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Коркыт Ата и Кобыз: Легенда и Традиция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Анатолий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Коркыт Ата и его инструмента кобыза в культуре казахского народа вызывает интерес и уважение. Коркыт Ата — это не просто историческая фигура, а символ духовной и культурной идентичности казахов. Он олицетворяет мудрость, искусство и традиции, которые передаются из поколения в поколение. Кобыз, в свою очередь, является неотъемлемой частью этой традиции, инструментом, который способен передавать эмоции и чувства, а также рассказывать истории.</w:t>
      </w:r>
    </w:p>
    <w:p>
      <w:pPr>
        <w:pStyle w:val="paragraphStyleText"/>
      </w:pPr>
      <w:r>
        <w:rPr>
          <w:rStyle w:val="fontStyleText"/>
        </w:rPr>
        <w:t xml:space="preserve">Коркыт Ата, согласно легендам, был не только музыкантом, но и мудрецом, который использовал кобыз для общения с духами и предками. Кобыз — это струнный инструмент, который имеет глубокие корни в казахской культуре. Он символизирует связь между миром живых и миром духов, а также служит средством передачи знаний и опыта. Я считаю, что Коркыт Ата и кобыз представляют собой важные элементы казахской культуры, которые помогают сохранить и передать традиции и ценности народа.</w:t>
      </w:r>
    </w:p>
    <w:p>
      <w:pPr>
        <w:pStyle w:val="paragraphStyleText"/>
      </w:pPr>
      <w:r>
        <w:rPr>
          <w:rStyle w:val="fontStyleText"/>
        </w:rPr>
        <w:t xml:space="preserve">Обратимся к легенде о Коркыт Ата, которая рассказывает о его путешествиях и поисках смысла жизни. В одной из историй он отправляется в страну мертвых, чтобы узнать секреты жизни и смерти. Во время своего путешествия он играет на кобызе, и его музыка вызывает восхищение у духов. Этот эпизод подчеркивает, как музыка может служить мостом между мирами, а также как она способна передавать глубокие чувства и мысли.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что музыка Коркыт Ата не только развлекает, но и имеет глубокий смысл. Она помогает ему понять важные аспекты жизни и смерти, а также укрепляет его связь с предками. Это подтверждает мой тезис о том, что достижения культуры, такие как творчество Коркыт Ата и его кобыза, могут быть опасны, если их не использовать с уважением и пониманием.</w:t>
      </w:r>
    </w:p>
    <w:p>
      <w:pPr>
        <w:pStyle w:val="paragraphStyleText"/>
      </w:pPr>
      <w:r>
        <w:rPr>
          <w:rStyle w:val="fontStyleText"/>
        </w:rPr>
        <w:t xml:space="preserve">В заключение, Коркыт Ата и кобыз представляют собой важные символы казахской культуры, которые помогают сохранить традиции и передать их будущим поколениям. Легенды о Коркыт Ата вдохновляют и учат нас ценить музыку и искусство как средства общения и понимания. Я считаю, что уважение к таким традициям, как творчество Коркыт Ата, является необходимым для сохранения культурной идентичности народа.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