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Васюткино озеро: история о выживании и смелости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Макарчук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В жизни каждого человека бывают моменты, когда необходимо проявить смелость и находчивость, чтобы выжить в сложных условиях. Рассмотрим, как эти качества проявляются в произведении «Васюткино озеро» В. Драгунского.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Выживание — это процесс, в котором человек должен использовать все свои навыки и знания, чтобы справиться с трудностями и сохранить свою жизнь. Смелость, в свою очередь, является внутренним качеством, позволяющим преодолевать страх и действовать в критических ситуациях. Эти два понятия тесно связаны и играют ключевую роль в сюжете рассказа.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рассказе «Васюткино озеро» автор показывает, как смелость и находчивость помогают героям преодолевать трудности и выживать в экстремальных условиях.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«Васюткино озеро» В. Драгунского. Главный герой, мальчик по имени Ваня, оказывается в ситуации, когда ему необходимо спасти своего друга, который попал в беду на озере. Ваня, несмотря на свой юный возраст, проявляет невероятную смелость и решимость. Он не раздумывая бросается в воду, чтобы помочь другу, даже когда понимает, что это может быть опасно для него самого.</w:t>
      </w:r>
    </w:p>
    <w:p>
      <w:pPr>
        <w:pStyle w:val="paragraphStyleText"/>
      </w:pPr>
      <w:r>
        <w:rPr>
          <w:rStyle w:val="fontStyleText"/>
        </w:rPr>
        <w:t xml:space="preserve">Важный эпизод происходит, когда Ваня, преодолевая страх перед холодной водой и возможными опасностями, плывет к своему другу. Этот момент показывает, как смелость может побеждать страх и сомнения. Ваня не только проявляет физическую силу, но и использует свою смекалку, чтобы найти способ вытащить друга на берег. Он понимает, что от его действий зависит не только его жизнь, но и жизнь другого человека.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доказывает мой тезис о том, что смелость и находчивость являются важными качествами, которые помогают людям выживать в сложных ситуациях. Ваня, действуя решительно и смело, показывает, что даже в самых трудных условиях можно найти выход, если не бояться действовать.</w:t>
      </w:r>
    </w:p>
    <w:p>
      <w:pPr>
        <w:pStyle w:val="paragraphStyleText"/>
      </w:pPr>
      <w:r>
        <w:rPr>
          <w:rStyle w:val="fontStyleText"/>
        </w:rPr>
        <w:t xml:space="preserve">Заключение. В рассказе «Васюткино озеро» В. Драгунского смелость и находчивость становятся ключевыми факторами, позволяющими героям преодолеть трудности и выжить. Я считаю, что этот рассказ вдохновляет нас на проявление смелости в нашей жизни, напоминая о том, что даже в самых сложных ситуациях мы можем найти силы для борьбы и помощи другим.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