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поэмы "Облако в штанах" Владимира Маяковского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софья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поэзии Владимира Маяковского особое место занимает его поэма "Облако в штанах", которая является ярким примером его новаторского подхода к литературе и жизни. Давайте рассмотрим, что такое "Облако в штанах" и какие идеи оно несет в себе.</w:t>
      </w:r>
    </w:p>
    <w:p>
      <w:pPr>
        <w:pStyle w:val="paragraphStyleText"/>
      </w:pPr>
      <w:r>
        <w:rPr>
          <w:rStyle w:val="fontStyleText"/>
        </w:rPr>
        <w:t xml:space="preserve">"Облако в штанах" — это не просто поэма, это целый мир чувств, переживаний и размышлений автора. В ней Маяковский использует яркие образы и метафоры, чтобы передать свои эмоции и мысли о любви, революции и человеческой судьбе. Поэма написана в свободной форме, что позволяет автору свободно выражать свои идеи и чувства, не ограничиваясь традиционными рамками.</w:t>
      </w:r>
    </w:p>
    <w:p>
      <w:pPr>
        <w:pStyle w:val="paragraphStyleText"/>
      </w:pPr>
      <w:r>
        <w:rPr>
          <w:rStyle w:val="fontStyleText"/>
        </w:rPr>
        <w:t xml:space="preserve">Я считаю, что "Облако в штанах" отражает внутреннюю борьбу человека, стремящегося к свободе и любви, но сталкивающегося с жестокими реалиями жизни. В этом произведении Маяковский поднимает важные вопросы о смысле жизни, о том, как любовь может быть как источником вдохновения, так и причиной страданий.</w:t>
      </w:r>
    </w:p>
    <w:p>
      <w:pPr>
        <w:pStyle w:val="paragraphStyleText"/>
      </w:pPr>
      <w:r>
        <w:rPr>
          <w:rStyle w:val="fontStyleText"/>
        </w:rPr>
        <w:t xml:space="preserve">Обратимся к одному из ключевых эпизодов поэмы, где автор описывает свою любовь к женщине, которая становится символом его надежд и разочарований. В этом эпизоде Маяковский использует яркие образы, чтобы показать, как его чувства переплетаются с социальными и политическими реалиями того времени. Он говорит о том, как любовь может быть разрушена обстоятельствами, как она может стать "облаком", которое не дает покоя и не позволяет наслаждаться жизнью.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поэма "Облако в штанах" является отражением внутренней борьбы человека. Маяковский показывает, как его любовь, полная страсти и надежды, сталкивается с жестокими реалиями, что приводит к глубокому внутреннему конфликту. Он не просто говорит о любви, он показывает, как она влияет на его жизнь и восприятие мира.</w:t>
      </w:r>
    </w:p>
    <w:p>
      <w:pPr>
        <w:pStyle w:val="paragraphStyleText"/>
      </w:pPr>
      <w:r>
        <w:rPr>
          <w:rStyle w:val="fontStyleText"/>
        </w:rPr>
        <w:t xml:space="preserve">В заключение, "Облако в штанах" — это не только поэма о любви, но и глубокое философское размышление о жизни, свободе и человеческих чувствах. Маяковский мастерски передает свои переживания, заставляя читателя задуматься о том, как любовь и общественные условия могут влиять на судьбу человека. Я считаю, что это произведение остается актуальным и сегодня, так как вопросы, поднятые в нем, продолжают волновать людей.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