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Экспонента: свойства, образование и приложения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Асхаб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Экспонента — это одно из важнейших понятий в математике, которое находит широкое применение в различных областях науки и техники. Давайте рассмотрим, что такое экспонента и какие свойства она имеет.</w:t>
      </w:r>
    </w:p>
    <w:p>
      <w:pPr>
        <w:pStyle w:val="paragraphStyleText"/>
      </w:pPr>
      <w:r>
        <w:rPr>
          <w:rStyle w:val="fontStyleText"/>
        </w:rPr>
        <w:t xml:space="preserve">Экспонента, или экспоненциальная функция, обозначается как f(x) = a^x, где a — основание, а x — показатель степени. Основные характеристики экспоненты заключаются в том, что она всегда положительна, стремится к нулю при x, стремящемся к минус бесконечности, и бесконечно возрастает при x, стремящемся к плюс бесконечности. Экспоненциальные функции обладают уникальными свойствами, такими как быстрое нарастание и способность моделировать процессы, происходящие в природе, например, рост населения или радиоактивный распад.</w:t>
      </w:r>
    </w:p>
    <w:p>
      <w:pPr>
        <w:pStyle w:val="paragraphStyleText"/>
      </w:pPr>
      <w:r>
        <w:rPr>
          <w:rStyle w:val="fontStyleText"/>
        </w:rPr>
        <w:t xml:space="preserve">Я считаю, что экспонента играет ключевую роль в математике и науке, так как ее свойства позволяют эффективно описывать и анализировать множество процессов в реальном мире.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физики, где экспонента используется для описания радиоактивного распада. В этом процессе количество радиоактивного вещества уменьшается со временем по экспоненциальному закону. Например, если у нас есть 100 граммов радиоактивного изотопа, то через определенный период времени, называемый периодом полураспада, количество вещества уменьшится до 50 граммов, затем до 25 граммов и так далее. Это можно выразить формулой N(t) = N0 * e^(-λt), где N0 — начальное количество вещества, λ — постоянная распада, а t — время.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экспонента помогает нам понять и предсказать поведение радиоактивных материалов. Она иллюстрирует, как математическая модель может быть использована для описания реальных процессов, что подтверждает мой тезис о важности экспоненты в науке.</w:t>
      </w:r>
    </w:p>
    <w:p>
      <w:pPr>
        <w:pStyle w:val="paragraphStyleText"/>
      </w:pPr>
      <w:r>
        <w:rPr>
          <w:rStyle w:val="fontStyleText"/>
        </w:rPr>
        <w:t xml:space="preserve">В заключение, экспонента — это не просто математическая абстракция, а мощный инструмент, который находит применение в самых различных областях. Ее свойства и способности моделировать реальные процессы делают ее незаменимой в математике, физике, биологии и многих других науках. Я считаю, что понимание экспоненты и ее применения открывает новые горизонты для изучения и анализа окружающего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