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А. Пластова "Первый снег"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ya.sweta82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картина «Первый снег» А. Пластова. Это произведение искусства, созданное в 1944 году, отражает не только красоту зимнего пейзажа, но и глубокие чувства, связанные с приходом зимы. В картине изображены простые, но выразительные элементы: снежные сугробы, деревья, покрытые белым покровом, и тихая, умиротворяющая атмосфера. Являясь символом нового начала, первый снег вызывает у людей множество эмоций и ассоциаций. Я считаю, что картина А. Пластова «Первый снег» передает не только визуальную красоту зимы, но и глубокие чувства, связанные с ожиданием и надеждой на лучшее.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зимний пейзаж, где все вокруг окутано белым снегом. Деревья, дома и даже небо кажутся мягкими и спокойными. В центре композиции можно увидеть небольшую деревенскую улицу, по которой идут люди, одетые в теплую одежду. Их лица светятся радостью и удивлением от того, что зима пришла, и все вокруг стало таким волшебным.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 мой тезис. Пластов мастерски передает атмосферу ожидания и надежды, которые приходят с первым снегом. Люди, изображенные на картине, словно забыли о повседневных заботах и наслаждаются моментом. Это чувство единения с природой и радости от простых вещей является важным аспектом человеческой жизни.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Картина «Первый снег» А. Пластова не просто изображает зимний пейзаж, но и передает глубокие чувства, связанные с приходом зимы. Она напоминает нам о том, что даже в самые холодные и суровые времена можно найти красоту и радость. Я считаю, что это произведение искусства вдохновляет нас ценить каждый момент и видеть красоту в окружающем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