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Цели и средства Петра Петровича Лужина в романе "Преступление и наказание"</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Zhidkovasve</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Вопрос о целях и средствах, которые использует Петр Петрович Лужин в романе Ф. М. Достоевского «Преступление и наказание», является важным аспектом для понимания его характера и мотивации. Лужин — это человек, который стремится к власти и контролю, и его действия в значительной степени определяются желанием утвердить свое превосходство над другими.</w:t>
      </w:r>
    </w:p>
    <w:p>
      <w:pPr>
        <w:pStyle w:val="paragraphStyleText"/>
      </w:pPr>
      <w:r>
        <w:rPr>
          <w:rStyle w:val="fontStyleText"/>
        </w:rPr>
        <w:t xml:space="preserve">Петр Петрович Лужин — это персонаж, который олицетворяет собой эгоизм и расчетливость. Он стремится к материальному благополучию и социальному статусу, что делает его типичным представителем буржуазии своего времени. Лужин считает, что деньги и власть могут обеспечить ему все, что он хочет, и именно это толкование успеха становится основой его целей. Он не останавливается перед манипуляциями и обманом, чтобы достичь своих целей, что подчеркивает его моральную деградацию.</w:t>
      </w:r>
    </w:p>
    <w:p>
      <w:pPr>
        <w:pStyle w:val="paragraphStyleText"/>
      </w:pPr>
      <w:r>
        <w:rPr>
          <w:rStyle w:val="fontStyleText"/>
        </w:rPr>
        <w:t xml:space="preserve">Я считаю, что цели Лужина, основанные на эгоизме и жажде власти, приводят к его моральному падению и в конечном итоге к его изоляции от общества. Обратимся к эпизоду, когда Лужин пытается использовать свою невесту, Дуня, как средство для достижения своих целей. Он планирует жениться на ней не из любви, а для того, чтобы укрепить свое положение в обществе и продемонстрировать свою власть.</w:t>
      </w:r>
    </w:p>
    <w:p>
      <w:pPr>
        <w:pStyle w:val="paragraphStyleText"/>
      </w:pPr>
      <w:r>
        <w:rPr>
          <w:rStyle w:val="fontStyleText"/>
        </w:rPr>
        <w:t xml:space="preserve">В этом эпизоде мы видим, как Лужин манипулирует чувствами Дуни, пытаясь заставить ее поверить, что она должна быть ему благодарна за возможность выйти за него замуж. Его поведение демонстрирует, что он рассматривает людей как инструменты для достижения своих целей, что подчеркивает его эгоистичную натуру. Этот пример доказывает тезис о том, что Лужин, стремясь к власти, теряет человеческие качества и становится изолированным от окружающих.</w:t>
      </w:r>
    </w:p>
    <w:p>
      <w:pPr>
        <w:pStyle w:val="paragraphStyleText"/>
      </w:pPr>
      <w:r>
        <w:rPr>
          <w:rStyle w:val="fontStyleText"/>
        </w:rPr>
        <w:t xml:space="preserve">В заключение, цели и средства Петра Петровича Лужина в романе «Преступление и наказание» показывают, как жажда власти и эгоизм могут привести к моральному падению человека. Лужин, стремясь к материальному благополучию, забывает о человеческих ценностях и в итоге оказывается одиноким и несчастным. Таким образом, Достоевский через образ Лужина предупреждает о последствиях безнравственного поведения и утраты человечности.</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