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Народные традиции и музыка Италии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jdh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Италия — это страна, богатая культурным наследием и разнообразными народными традициями. Вопрос о том, как народные традиции влияют на музыку Италии, является актуальным и интересным. Музыка в Италии не просто искусство, это отражение многовековой истории, обычаев и жизни народа. В этом контексте важно рассмотреть, что такое народные традиции и как они формируют музыкальную культуру страны.</w:t>
      </w:r>
    </w:p>
    <w:p>
      <w:pPr>
        <w:pStyle w:val="paragraphStyleText"/>
      </w:pPr>
      <w:r>
        <w:rPr>
          <w:rStyle w:val="fontStyleText"/>
        </w:rPr>
        <w:t xml:space="preserve">Народные традиции — это совокупность обычаев, обрядов, верований и художественных форм, которые передаются из поколения в поколение. Они являются основой культурной идентичности народа и играют важную роль в его жизни. В Италии народные традиции разнообразны и варьируются от региона к региону, что делает каждую область уникальной. Музыка, как одна из форм народного искусства, впитывает в себя эти традиции, создавая неповторимый музыкальный ландшафт.</w:t>
      </w:r>
    </w:p>
    <w:p>
      <w:pPr>
        <w:pStyle w:val="paragraphStyleText"/>
      </w:pPr>
      <w:r>
        <w:rPr>
          <w:rStyle w:val="fontStyleText"/>
        </w:rPr>
        <w:t xml:space="preserve">Я считаю, что народные традиции Италии являются основой для формирования её музыкальной культуры, так как они не только обогащают музыкальный язык, но и сохраняют историческую память народа.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"Танцы и песни южной Италии". В этом произведении мы можем увидеть, как народные традиции влияют на музыкальные формы и жанры. Например, в неаполитанской музыке, которая известна своими мелодиями и текстами, отражаются обычаи и повседневная жизнь местных жителей. Песни, такие как "O Sole Mio", передают чувства любви и тоски, которые знакомы каждому итальянцу. Эти эмоции коренятся в народных традициях, которые передавались из поколения в поколение.</w:t>
      </w:r>
    </w:p>
    <w:p>
      <w:pPr>
        <w:pStyle w:val="paragraphStyleText"/>
      </w:pPr>
      <w:r>
        <w:rPr>
          <w:rStyle w:val="fontStyleText"/>
        </w:rPr>
        <w:t xml:space="preserve">Анализируя это произведение, можно заметить, что музыка не просто развлекает, но и служит средством передачи культурных ценностей. Песни, основанные на народных традициях, помогают сохранить язык, обычаи и историю народа. Таким образом, народные традиции становятся неотъемлемой частью музыкального наследия Италии.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народные традиции и музыка Италии неразрывно связаны между собой. Они взаимодополняют друг друга, создавая уникальную культурную среду. Являясь отражением жизни и обычаев народа, музыка становится важным инструментом сохранения исторической памяти и культурной идентичности итальянцев.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