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Картину 'Проводы ополчения' Юрия Ракши: Исследование образов и символов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lerazhuravlev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значении образов и символов в произведениях искусства всегда вызывает интерес и требует глубокого анализа. Рассматривая картину "Проводы ополчения" Юрия Ракши, мы можем задаться вопросом: какие образы и символы использует художник для передачи своих мыслей и чувств?</w:t>
      </w:r>
    </w:p>
    <w:p>
      <w:pPr>
        <w:pStyle w:val="paragraphStyleText"/>
      </w:pPr>
      <w:r>
        <w:rPr>
          <w:rStyle w:val="fontStyleText"/>
        </w:rPr>
        <w:t xml:space="preserve">Образы в искусстве — это не просто изображения, это многослойные символы, которые могут передавать различные идеи и эмоции. В картине Ракши мы видим множество персонажей, каждый из которых олицетворяет определенные человеческие качества и чувства. Это может быть как мужество и решимость, так и печаль и тревога. Эти образы служат связующим звеном между зрителем и историей, которую рассказывает художник.</w:t>
      </w:r>
    </w:p>
    <w:p>
      <w:pPr>
        <w:pStyle w:val="paragraphStyleText"/>
      </w:pPr>
      <w:r>
        <w:rPr>
          <w:rStyle w:val="fontStyleText"/>
        </w:rPr>
        <w:t xml:space="preserve">Я считаю, что в картине "Проводы ополчения" Юрия Ракши образы и символы играют ключевую роль в передаче идеи о единстве и патриотизме народа в трудные времена.</w:t>
      </w:r>
    </w:p>
    <w:p>
      <w:pPr>
        <w:pStyle w:val="paragraphStyleText"/>
      </w:pPr>
      <w:r>
        <w:rPr>
          <w:rStyle w:val="fontStyleText"/>
        </w:rPr>
        <w:t xml:space="preserve">Обратимся к самой картине. На ней изображены люди, собирающиеся проводить своих близких на войну. Мы видим, как женщины с горькими слезами на глазах прощаются с мужчинами, которые отправляются защищать свою родину. В центре композиции выделяется фигура молодого человека, который, несмотря на страх, полон решимости. Его лицо выражает не только мужество, но и глубокую печаль, что подчеркивает сложность выбора, перед которым стоят герои картины.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художник использует образы для передачи эмоционального состояния персонажей. Молодой человек символизирует надежду и силу духа, а женщины олицетворяют любовь и заботу, которые остаются с теми, кто уходит на войну. Таким образом, Ракша создает мощный контраст между мужеством и уязвимостью, что подчеркивает сложность человеческих эмоций в условиях войны.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картина "Проводы ополчения" Юрия Ракши является ярким примером того, как образы и символы могут передавать глубокие идеи и чувства. Художник мастерски использует эти элементы, чтобы показать единство народа в трудные времена, что делает его произведение актуальным и значимым для каждого зрителя.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