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Если бы я был учителем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Тамара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бы я был учителем, вызывает множество размышлений. Учительство — это не просто профессия, это призвание, которое требует от человека не только знаний, но и умения передавать их, вдохновлять и поддерживать своих учеников. Важно понять, что такое учительство и какие качества необходимы для успешной работы в этой сфере.</w:t>
      </w:r>
    </w:p>
    <w:p>
      <w:pPr>
        <w:pStyle w:val="paragraphStyleText"/>
      </w:pPr>
      <w:r>
        <w:rPr>
          <w:rStyle w:val="fontStyleText"/>
        </w:rPr>
        <w:t xml:space="preserve">Учительство можно охарактеризовать как процесс передачи знаний и навыков от учителя к ученику, который включает в себя не только обучение, но и воспитание, развитие критического мышления и формирование личности. Учитель — это не просто источник информации, но и наставник, который помогает ученикам находить свой путь в жизни. Я считаю, что учитель должен быть не только профессионалом в своей области, но и человеком, способным создать атмосферу доверия и поддержки.</w:t>
      </w:r>
    </w:p>
    <w:p>
      <w:pPr>
        <w:pStyle w:val="paragraphStyleText"/>
      </w:pPr>
      <w:r>
        <w:rPr>
          <w:rStyle w:val="fontStyleText"/>
        </w:rPr>
        <w:t xml:space="preserve">Я считаю, что если бы я был учителем, то прежде всего стремился бы создать комфортную и вдохновляющую обстановку для своих учеников. Обратимся к произведению «Учитель» А. П. Чехова, где автор описывает образ учителя, который искренне заботится о своих учениках. В одном из эпизодов герой, несмотря на свою усталость, находит время, чтобы помочь ученику, который испытывает трудности с учебой. Он не просто объясняет материал, но и поддерживает его морально, показывая, что верит в его способности.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важно для учителя быть внимательным и отзывчивым. Учитель, который проявляет заботу о своих учениках, создает атмосферу, в которой они могут развиваться и чувствовать себя уверенно. Таким образом, пример из произведения Чехова подтверждает мой тезис о том, что учитель должен быть не только носителем знаний, но и человеком, который вдохновляет и поддерживает своих учеников.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учительство — это не просто работа, а важная миссия. Если бы я был учителем, я бы стремился не только передавать знания, но и воспитывать в своих учениках уверенность в себе, желание учиться и развиваться. Я верю, что именно такой подход поможет создать новое поколение, готовое к вызовам современного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