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М.Ю. Лермонтов и его обучение в Московском университете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Magomed23465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Михаил Юрьевич Лермонтов — один из величайших русских поэтов, чье творчество оставило неизгладимый след в литературе. Вопрос о его обучении в Московском университете представляет собой интересный аспект его биографии, который во многом определил его дальнейшую судьбу и развитие как поэта. Образование в университете дало Лермонтову не только знания, но и возможность общения с единомышленниками, что сыграло важную роль в формировании его мировоззрения.</w:t>
      </w:r>
    </w:p>
    <w:p>
      <w:pPr>
        <w:pStyle w:val="paragraphStyleText"/>
      </w:pPr>
      <w:r>
        <w:rPr>
          <w:rStyle w:val="fontStyleText"/>
        </w:rPr>
        <w:t xml:space="preserve">Образование в университете — это не просто получение диплома, это процесс, который формирует личность, развивает критическое мышление и открывает новые горизонты. Московский университет, в который поступил Лермонтов в 1830 году, был одним из самых престижных учебных заведений того времени. Здесь он изучал юриспруденцию, но его истинной страстью оставалась литература и поэзия. Я считаю, что именно в стенах университета Лермонтов нашел свое призвание и начал осознавать свою роль как поэта.</w:t>
      </w:r>
    </w:p>
    <w:p>
      <w:pPr>
        <w:pStyle w:val="paragraphStyleText"/>
      </w:pPr>
      <w:r>
        <w:rPr>
          <w:rStyle w:val="fontStyleText"/>
        </w:rPr>
        <w:t xml:space="preserve">Обратимся к воспоминаниям современников Лермонтова, которые описывают его студенческие годы. В частности, его дружба с поэтом и писателем Алексеем Кольцовым, с которым он делил увлечение литературой, стала важным этапом в его жизни. Лермонтов активно участвовал в литературных кружках, где обсуждались не только произведения классиков, но и новые идеи, которые только начинали формироваться в русской литературе. Это время стало для него периодом творческого поиска и самовыражения.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обучение в университете не только обогатило Лермонтова знаниями, но и дало ему возможность развивать свои литературные способности. Он начал писать стихи, которые вскоре стали известны широкой аудитории. Таким образом, университет стал для Лермонтова не просто местом получения образования, а настоящей кузницей талантов, где он смог найти себя как поэт.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обучение в Московском университете сыграло ключевую роль в жизни Михаила Лермонтова. Это время стало для него не только периодом учебы, но и временем формирования его как личности и поэта. Лермонтов, благодаря своему образованию и общению с талантливыми людьми, смог создать произведения, которые до сих пор волнуют сердца читателей. Его университетские годы стали основой для его дальнейшего творчества и оставили неизгладимый след в истории русской литературы.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