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Популярность регби в Новой Зеландии</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Андрей</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Регби — это не просто вид спорта, это настоящая культура, которая пронизывает все сферы жизни Новой Зеландии. Почему же регби стало таким популярным в этой стране? Давайте рассмотрим, что такое регби и почему оно занимает особое место в сердцах новозеландцев.</w:t>
      </w:r>
    </w:p>
    <w:p>
      <w:pPr>
        <w:pStyle w:val="paragraphStyleText"/>
      </w:pPr>
      <w:r>
        <w:rPr>
          <w:rStyle w:val="fontStyleText"/>
        </w:rPr>
        <w:t xml:space="preserve">Регби — это командный вид спорта, который возник в Англии в XIX веке. Он требует от игроков не только физической силы и выносливости, но и стратегического мышления, командной работы и высокой степени координации. В Новой Зеландии регби стало не просто игрой, а символом национальной идентичности и гордости. Я считаю, что популярность регби в Новой Зеландии объясняется сочетанием исторических, культурных и социальных факторов.</w:t>
      </w:r>
    </w:p>
    <w:p>
      <w:pPr>
        <w:pStyle w:val="paragraphStyleText"/>
      </w:pPr>
      <w:r>
        <w:rPr>
          <w:rStyle w:val="fontStyleText"/>
        </w:rPr>
        <w:t xml:space="preserve">Обратимся к истории. Регби было привезено в Новую Зеландию британскими колонистами в середине XIX века. С тех пор этот вид спорта стал неотъемлемой частью жизни новозеландцев. Важным моментом стало создание национальной сборной, известной как "Олл Блэкс", которая завоевала мировую известность благодаря своим выдающимся достижениям на международной арене. Например, в 1987 году Новая Зеландия стала первой страной, выигравшей Кубок мира по регби, что значительно повысило интерес к этому виду спорта в стране.</w:t>
      </w:r>
    </w:p>
    <w:p>
      <w:pPr>
        <w:pStyle w:val="paragraphStyleText"/>
      </w:pPr>
      <w:r>
        <w:rPr>
          <w:rStyle w:val="fontStyleText"/>
        </w:rPr>
        <w:t xml:space="preserve">Кроме того, регби в Новой Зеландии — это не только спорт, но и важный социальный институт. Он объединяет людей разных возрастов и национальностей, создавая чувство общности и принадлежности. Местные клубы и команды часто становятся центрами общественной жизни, где люди собираются, чтобы поддержать своих любимцев. Это создает уникальную атмосферу, в которой регби становится не просто игрой, а частью жизни каждого новозеландца.</w:t>
      </w:r>
    </w:p>
    <w:p>
      <w:pPr>
        <w:pStyle w:val="paragraphStyleText"/>
      </w:pPr>
      <w:r>
        <w:rPr>
          <w:rStyle w:val="fontStyleText"/>
        </w:rPr>
        <w:t xml:space="preserve">Таким образом, популярность регби в Новой Зеландии объясняется его историческими корнями, культурным значением и социальной ролью. Регби — это не просто спорт, это символ единства и гордости нации. В заключение, можно сказать, что регби в Новой Зеландии — это больше, чем игра; это часть национальной идентичности, которая продолжает вдохновлять и объединять людей.</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