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История и значение слова 'лол' в интернет-культуре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Катюша Демина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интернет-культура занимает важное место в жизни людей. Одним из ярких примеров этого является слово «лол», которое стало неотъемлемой частью общения в сети. Но что же стоит за этим словом? Давайте рассмотрим, что такое «лол».</w:t>
      </w:r>
    </w:p>
    <w:p>
      <w:pPr>
        <w:pStyle w:val="paragraphStyleText"/>
      </w:pPr>
      <w:r>
        <w:rPr>
          <w:rStyle w:val="fontStyleText"/>
        </w:rPr>
        <w:t xml:space="preserve">Слово «лол» является аббревиатурой от английского выражения «laughing out loud», что в переводе на русский язык означает «смеяться вслух». Это выражение возникло в начале 90-х годов, когда интернет только начинал развиваться, и пользователи искали способы выразить свои эмоции в текстовом формате. В условиях, когда общение происходило преимущественно через текстовые сообщения, такие сокращения стали необходимыми для передачи настроения и эмоций.</w:t>
      </w:r>
    </w:p>
    <w:p>
      <w:pPr>
        <w:pStyle w:val="paragraphStyleText"/>
      </w:pPr>
      <w:r>
        <w:rPr>
          <w:rStyle w:val="fontStyleText"/>
        </w:rPr>
        <w:t xml:space="preserve">Я считаю, что слово «лол» не только отражает суть интернет-коммуникации, но и показывает, как быстро меняется язык и способы общения в цифровую эпоху.</w:t>
      </w:r>
    </w:p>
    <w:p>
      <w:pPr>
        <w:pStyle w:val="paragraphStyleText"/>
      </w:pPr>
      <w:r>
        <w:rPr>
          <w:rStyle w:val="fontStyleText"/>
        </w:rPr>
        <w:t xml:space="preserve">Обратимся к популярной интернет-культуре, где «лол» используется повсеместно. Например, в социальных сетях, мессенджерах и на форумах это слово стало универсальным знаком смеха и веселья. Оно используется как в серьезных, так и в шутливых контекстах, что делает его универсальным инструментом для общения.</w:t>
      </w:r>
    </w:p>
    <w:p>
      <w:pPr>
        <w:pStyle w:val="paragraphStyleText"/>
      </w:pPr>
      <w:r>
        <w:rPr>
          <w:rStyle w:val="fontStyleText"/>
        </w:rPr>
        <w:t xml:space="preserve">Одним из ярких примеров использования слова «лол» можно привести ситуацию, когда пользователь делится смешным мемом или видео. В ответ на это другие пользователи часто пишут «лол», чтобы выразить свою реакцию. Это не просто слово, а целый культурный код, который объединяет людей в виртуальном пространстве.</w:t>
      </w:r>
    </w:p>
    <w:p>
      <w:pPr>
        <w:pStyle w:val="paragraphStyleText"/>
      </w:pPr>
      <w:r>
        <w:rPr>
          <w:rStyle w:val="fontStyleText"/>
        </w:rPr>
        <w:t xml:space="preserve">Таким образом, использование слова «лол» в интернет-культуре демонстрирует, как язык адаптируется к новым условиям общения. Оно стало символом быстрого и легкого взаимодействия, позволяя людям делиться эмоциями и реакциями в мгновение ока.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слово «лол» является не просто аббревиатурой, а важным элементом интернет-культуры, который отражает изменения в языке и общении. Оно показывает, как технологии влияют на нашу жизнь и как мы адаптируемся к новым формам коммуникации.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