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Письмо солдату к 23 февраля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no2drinaanna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патриотизм и как он проявляется в жизни каждого из нас. Патриотизм — это любовь к своей стране, готовность защищать её интересы и ценности. Это чувство, которое объединяет людей, заставляет их действовать во имя общего блага. В преддверии 23 февраля, Дня защитника Отечества, мы особенно остро осознаем важность этого понятия. Я считаю, что патриотизм — это не только гордость за свою страну, но и уважение к тем, кто стоит на её защите, к солдатам, которые рискуют своей жизнью ради мира и спокойствия на родной земле.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«Солдат» А. П. Чехова. В этом произведении автор описывает жизнь простого солдата, который, несмотря на все трудности и лишения, с гордостью выполняет свой долг. Чехов показывает, как солдат, находясь на передовой, думает о своей семье, о родных, о том, как они ждут его возвращения. Он понимает, что его служба — это не просто работа, а важная миссия, от которой зависит будущее его страны и его близких.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патриотизм — это не только чувство, но и действия. Солдат, несмотря на страх и опасности, продолжает выполнять свой долг, потому что знает, что его усилия важны для защиты родины. Его поведение демонстрирует, что настоящая любовь к стране проявляется в готовности жертвовать собой ради её безопасности.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23 февраля — это не просто праздник, а день, когда мы должны вспомнить о тех, кто защищает нашу страну. Патриотизм — это не только гордость за достижения, но и уважение к тем, кто стоит на страже нашего мира. Я считаю, что каждый из нас должен помнить о важности этого чувства и проявлять его в повседневной жизни, поддерживая и уважая тех, кто служит нашей стране.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