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Удивительный мир крестоцветных растений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Николя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существует множество удивительных растений, и среди них особое место занимают крестоцветные. Что же такое крестоцветные растения и почему они вызывают такой интерес у ботаников и любителей природы? Крестоцветные, или капустные, представляют собой семейство растений, которое включает в себя такие известные виды, как капуста, редис, репа и многие другие. Эти растения отличаются характерной формой цветков, которые имеют четыре лепестка, расположенных в форме креста, что и дало название этому семейству. Я считаю, что крестоцветные растения играют важную роль в экосистеме и в жизни человека благодаря своим питательным свойствам и разнообразию применения.</w:t>
      </w:r>
    </w:p>
    <w:p>
      <w:pPr>
        <w:pStyle w:val="paragraphStyleText"/>
      </w:pPr>
      <w:r>
        <w:rPr>
          <w:rStyle w:val="fontStyleText"/>
        </w:rPr>
        <w:t xml:space="preserve">Обратимся к книге «Удивительный мир крестоцветных растений», где автор подробно описывает не только ботанические характеристики этих растений, но и их значение в сельском хозяйстве и медицине. В одном из эпизодов автор рассказывает о капусте, которая является основным продуктом питания во многих странах. Капуста не только вкусна, но и полезна: она содержит множество витаминов и минералов, необходимых для поддержания здоровья человека. В этом контексте можно отметить, что крестоцветные растения, благодаря своим питательным свойствам, способствуют улучшению качества жизни людей.</w:t>
      </w:r>
    </w:p>
    <w:p>
      <w:pPr>
        <w:pStyle w:val="paragraphStyleText"/>
      </w:pPr>
      <w:r>
        <w:rPr>
          <w:rStyle w:val="fontStyleText"/>
        </w:rPr>
        <w:t xml:space="preserve">Однако, помимо своих питательных качеств, крестоцветные растения также имеют важное значение в экосистеме. Например, они привлекают множество опылителей, таких как пчелы и бабочки, что способствует увеличению биоразнообразия. В книге также упоминается о том, как крестоцветные растения могут использоваться в качестве сидератов, улучшая структуру почвы и обогащая ее питательными веществами. Это подчеркивает их важность не только для человека, но и для окружающей среды.</w:t>
      </w:r>
    </w:p>
    <w:p>
      <w:pPr>
        <w:pStyle w:val="paragraphStyleText"/>
      </w:pPr>
      <w:r>
        <w:rPr>
          <w:rStyle w:val="fontStyleText"/>
        </w:rPr>
        <w:t xml:space="preserve">Таким образом, крестоцветные растения представляют собой удивительный мир, который сочетает в себе красоту, полезность и экологическую значимость. Я считаю, что их изучение и сохранение должно быть приоритетом для всех, кто заботится о будущем нашей планеты. В заключение, можно сказать, что крестоцветные растения не только радуют глаз своим разнообразием, но и играют ключевую роль в поддержании здоровья человека и экосистемы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