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"Смерть поэта" М. Ю. Лермонтова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watermelon337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поэзия и смерть переплетаются в жизни человека, всегда был актуален. Стихотворение Михаила Юрьевича Лермонтова «Смерть поэта» поднимает важные темы, связанные с судьбой творца, его страданиями и общественным восприятием. В этом произведении поэт размышляет о том, как общество относится к гению, и какие последствия могут возникнуть из-за непонимания и вражды.</w:t>
      </w:r>
    </w:p>
    <w:p>
      <w:pPr>
        <w:pStyle w:val="paragraphStyleText"/>
      </w:pPr>
      <w:r>
        <w:rPr>
          <w:rStyle w:val="fontStyleText"/>
        </w:rPr>
        <w:t xml:space="preserve">Смерть поэта — это не просто физическое исчезновение, это символ утраты духовной силы, которая может вдохновлять и объединять людей. Лермонтов в своем стихотворении показывает, что поэзия — это не только искусство, но и способ выражения глубоких чувств и переживаний. Поэт, как никто другой, чувствует боль и страдания окружающего мира, и его смерть становится трагедией не только для него, но и для всего общества. Я считаю, что в «Смерти поэта» Лермонтов поднимает вопрос о том, как важно ценить творчество и личность художника при жизни, а не только после его ухода.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«Смерть поэта». В нем Лермонтов описывает момент, когда поэт умирает, и его смерть вызывает бурю эмоций у окружающих. В первых строках поэт говорит о том, что «погиб поэт», и это событие становится шоком для всех. Лермонтов использует яркие образы, чтобы передать горечь утраты: «Он был как светлый день, как утренний свет». Эти строки подчеркивают, что поэт был источником вдохновения и радости для многих, и его уход оставляет пустоту.</w:t>
      </w:r>
    </w:p>
    <w:p>
      <w:pPr>
        <w:pStyle w:val="paragraphStyleText"/>
      </w:pPr>
      <w:r>
        <w:rPr>
          <w:rStyle w:val="fontStyleText"/>
        </w:rPr>
        <w:t xml:space="preserve">Анализируя это произведение, можно заметить, что Лермонтов не только скорбит о смерти поэта, но и критикует общество, которое не ценит истинное искусство. Он указывает на лицемерие и равнодушие людей, которые не понимают, что поэт — это не просто человек, а голос целого поколения. Таким образом, стихотворение становится не только данью памяти, но и призывом к осознанию важности творчества.</w:t>
      </w:r>
    </w:p>
    <w:p>
      <w:pPr>
        <w:pStyle w:val="paragraphStyleText"/>
      </w:pPr>
      <w:r>
        <w:rPr>
          <w:rStyle w:val="fontStyleText"/>
        </w:rPr>
        <w:t xml:space="preserve">В заключение, «Смерть поэта» М. Ю. Лермонтова — это глубокое и многослойное произведение, которое заставляет задуматься о ценности поэзии и о том, как важно поддерживать и понимать творцов при жизни. Я считаю, что Лермонтов в своем стихотворении мастерски передает трагизм судьбы поэта и призывает нас не забывать о значении искусства в нашей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