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Путешествия по России на колесах: возможности и условия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Voroggejk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 время путешествия становятся неотъемлемой частью жизни многих людей. Особенно интересным и увлекательным является путешествие по России на колесах. Но что же такое путешествие на колесах и какие возможности и условия оно предоставляет? Путешествие на колесах подразумевает передвижение на автомобиле, мотоцикле или другом транспортном средстве, что позволяет исследовать различные уголки страны, наслаждаясь свободой и независимостью. Я считаю, что путешествия по России на колесах открывают перед нами уникальные возможности для знакомства с культурой, природой и историей нашей страны, но требуют также тщательной подготовки и соблюдения определенных условий.</w:t>
      </w:r>
    </w:p>
    <w:p>
      <w:pPr>
        <w:pStyle w:val="paragraphStyleText"/>
      </w:pPr>
      <w:r>
        <w:rPr>
          <w:rStyle w:val="fontStyleText"/>
        </w:rPr>
        <w:t xml:space="preserve">Обратимся к опыту путешественников, которые отправляются в поездки по России на автомобилях. Одним из ярких примеров является рассказ о путешествии по Золотому кольцу России. Это маршрут, который включает в себя множество исторических городов, таких как Владимир, Суздаль и Ярославль. Путешественники, отправляясь в это путешествие, могут насладиться не только красивыми пейзажами, но и уникальной архитектурой, а также познакомиться с местными традициями и кухней. Например, в Суздале можно увидеть старинные церкви и монастыри, которые сохранили свою красоту на протяжении веков.</w:t>
      </w:r>
    </w:p>
    <w:p>
      <w:pPr>
        <w:pStyle w:val="paragraphStyleText"/>
      </w:pPr>
      <w:r>
        <w:rPr>
          <w:rStyle w:val="fontStyleText"/>
        </w:rPr>
        <w:t xml:space="preserve">Однако, чтобы такое путешествие прошло успешно, необходимо учитывать ряд условий. Во-первых, важно заранее спланировать маршрут, чтобы избежать неожиданных трудностей на дороге. Во-вторых, необходимо позаботиться о техническом состоянии автомобиля, чтобы избежать поломок в пути. В-третьих, стоит учитывать климатические условия и время года, так как некоторые дороги могут быть закрыты зимой или в период дождей. Все эти аспекты подчеркивают, что путешествие на колесах требует ответственного подхода и подготовки.</w:t>
      </w:r>
    </w:p>
    <w:p>
      <w:pPr>
        <w:pStyle w:val="paragraphStyleText"/>
      </w:pPr>
      <w:r>
        <w:rPr>
          <w:rStyle w:val="fontStyleText"/>
        </w:rPr>
        <w:t xml:space="preserve">В заключение, путешествия по России на колесах — это замечательная возможность для открытия новых горизонтов и знакомства с богатством нашей страны. Я считаю, что, несмотря на определенные условия и требования, такие поездки могут стать незабываемым опытом, который обогатит нашу жизнь и подарит множество ярких впечатлений.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