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Описание картины Н. Крымова «Зимний вечер»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Зимний вечер — это картина, написанная известным русским художником Н. Крымовым, которая погружает зрителя в атмосферу зимнего пейзажа. Вопрос, который возникает при взгляде на это произведение, заключается в том, как художник передает красоту зимней природы и ее влияние на человеческие чувства. Зимний вечер — это не просто изображение холодного времени года, это глубокое отражение внутреннего состояния человека, его размышлений и переживаний.</w:t>
      </w:r>
    </w:p>
    <w:p>
      <w:pPr>
        <w:pStyle w:val="paragraphStyleText"/>
      </w:pPr>
      <w:r>
        <w:rPr>
          <w:rStyle w:val="fontStyleText"/>
        </w:rPr>
        <w:t xml:space="preserve">Зимний вечер, как ключевое понятие, можно охарактеризовать как время суток, когда природа окутана снежным покровом, а вечерний свет создает особую атмосферу спокойствия и умиротворения. В этом произведении Крымов мастерски использует цвет и свет, чтобы передать ощущение зимней свежести и тишины. Я считаю, что картина «Зимний вечер» является ярким примером того, как природа может влиять на эмоциональное состояние человека, вызывая в нем чувства ностальгии и умиротворения.</w:t>
      </w:r>
    </w:p>
    <w:p>
      <w:pPr>
        <w:pStyle w:val="paragraphStyleText"/>
      </w:pPr>
      <w:r>
        <w:rPr>
          <w:rStyle w:val="fontStyleText"/>
        </w:rPr>
        <w:t xml:space="preserve">Обратимся к самой картине Н. Крымова. На ней изображен зимний пейзаж, где снежные просторы простираются до самого горизонта. В центре композиции можно увидеть небольшую деревенскую избу, из трубы которой поднимается дым, что создает ощущение тепла и уюта среди холодной зимы. Вокруг избы раскинулись заснеженные деревья, а небо окрашено в мягкие пастельные тона, что придает картине особую гармонию.</w:t>
      </w:r>
    </w:p>
    <w:p>
      <w:pPr>
        <w:pStyle w:val="paragraphStyleText"/>
      </w:pPr>
      <w:r>
        <w:rPr>
          <w:rStyle w:val="fontStyleText"/>
        </w:rPr>
        <w:t xml:space="preserve">Этот эпизод прекрасно иллюстрирует мой тезис о том, что зимний пейзаж может вызывать у человека глубокие чувства. Изба, окруженная снежными просторами, символизирует тепло домашнего очага, а зимний вечер — это время, когда человек может остановиться, задуматься о жизни и насладиться тишиной. В этом контексте картина Крымова становится не просто изображением природы, а отражением внутреннего мира человека, его стремления к покою и гармонии.</w:t>
      </w:r>
    </w:p>
    <w:p>
      <w:pPr>
        <w:pStyle w:val="paragraphStyleText"/>
      </w:pPr>
      <w:r>
        <w:rPr>
          <w:rStyle w:val="fontStyleText"/>
        </w:rPr>
        <w:t xml:space="preserve">В заключение, картина Н. Крымова «Зимний вечер» является ярким примером того, как зимний пейзаж может влиять на эмоциональное состояние человека. Я считаю, что через свои произведения художник передает не только красоту природы, но и глубокие чувства, которые она может вызывать. Таким образом, зимний вечер становится не просто временем года, а символом внутреннего мира и размышлений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