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Пётр Петрович Лужин: обманщик и манипулятор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Бабак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обман и манипуляция влияют на человеческие отношения, является актуальным в любой эпохе. В романе Ф. М. Достоевского «Преступление и наказание» мы встречаем множество персонажей, каждый из которых по-своему отражает эту тему. Одним из наиболее ярких примеров является Пётр Петрович Лужин, который олицетворяет собой манипулятора и обманщика, использующего людей для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Лужин — это человек, который стремится контролировать окружающих и манипулировать ими ради своей выгоды. Он представляет собой типичного эгоиста, который не останавливается ни перед чем, чтобы добиться желаемого. Важно отметить, что манипуляция в его случае проявляется не только в отношениях с женщинами, но и в общении с другими персонажами, такими как Раскольников. Лужин использует свою власть и деньги, чтобы подчинить себе людей, что делает его опасным и непредсказуемым.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Лужин пытается убедить Соню Мармеладову в том, что он может помочь ей и её семье. Он использует свои финансовые возможности как инструмент манипуляции, пытаясь создать иллюзию благородства и заботы. Однако на самом деле его намерения далеки от искренности. Он хочет завоевать её доверие, чтобы в дальнейшем использовать её в своих интересах. Этот эпизод ярко демонстрирует, как Лужин обманывает людей, создавая ложное представление о себе.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Лужина, можно сделать вывод, что его манипуляции и обман приводят к разрушению человеческих отношений. Он не способен на искренние чувства и не понимает, что настоящая забота о других людях не может быть основана на эгоизме и желании контролировать. Таким образом, его действия подтверждают тезис о том, что манипуляция и обман разрушают не только отношения между людьми, но и самого манипулятора, который в конечном итоге остается одиноким и несчастным.</w:t>
      </w:r>
    </w:p>
    <w:p>
      <w:pPr>
        <w:pStyle w:val="paragraphStyleText"/>
      </w:pPr>
      <w:r>
        <w:rPr>
          <w:rStyle w:val="fontStyleText"/>
        </w:rPr>
        <w:t xml:space="preserve">В заключение, Пётр Петрович Лужин в романе «Преступление и наказание» является ярким примером обманщика и манипулятора, чьи действия показывают, как эгоизм и желание контролировать других могут привести к разрушению человеческих связей. Я считаю, что его образ служит предупреждением о том, что истинные отношения строятся на доверии и искренности, а не на манипуляциях и обмане.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