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Трагическая любовь в повести Н.С. Лескова "Леди Макбет Мценского уезда"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 Тельминова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Трагическая любовь — это тема, которая волнует человечество на протяжении веков. Она часто становится основой для создания литературных произведений, в которых авторы исследуют сложные и противоречивые чувства, возникающие между людьми. В повести Н.С. Лескова "Леди Макбет Мценского уезда" трагическая любовь является центральной темой, которая раскрывает глубину человеческих страстей и их последствия.</w:t>
      </w:r>
    </w:p>
    <w:p>
      <w:pPr>
        <w:pStyle w:val="paragraphStyleText"/>
      </w:pPr>
      <w:r>
        <w:rPr>
          <w:rStyle w:val="fontStyleText"/>
        </w:rPr>
        <w:t xml:space="preserve">Трагическая любовь — это любовь, которая приносит страдания и горе, часто заканчивающаяся трагически для влюбленных. В данном контексте можно говорить о том, что такая любовь не только разрушает жизни героев, но и затрагивает судьбы окружающих их людей. В повести Лескова мы видим, как страсть главной героини, Екатерины, приводит к разрушению не только её жизни, но и жизни тех, кто её окружает.</w:t>
      </w:r>
    </w:p>
    <w:p>
      <w:pPr>
        <w:pStyle w:val="paragraphStyleText"/>
      </w:pPr>
      <w:r>
        <w:rPr>
          <w:rStyle w:val="fontStyleText"/>
        </w:rPr>
        <w:t xml:space="preserve">Я считаю, что трагическая любовь в "Леди Макбет Мценского уезда" является ярким примером того, как сильные чувства могут привести к катастрофическим последствиям. Екатерина, будучи замужем за скучным и безвольным мужем, начинает страстно любить молодого любовника. Эта любовь, полная страсти и желания, становится для неё единственным источником счастья, но в то же время она ведет к предательству и насилию.</w:t>
      </w:r>
    </w:p>
    <w:p>
      <w:pPr>
        <w:pStyle w:val="paragraphStyleText"/>
      </w:pPr>
      <w:r>
        <w:rPr>
          <w:rStyle w:val="fontStyleText"/>
        </w:rPr>
        <w:t xml:space="preserve">Обратимся к ключевому эпизоду повести, когда Екатерина, охваченная страстью, решает избавиться от своего мужа. Этот момент является кульминацией её внутренней борьбы и показывает, как далеко она готова зайти ради любви. Она не только убивает своего мужа, но и разрушает свою душу, теряя все моральные ориентиры. Этот эпизод подчеркивает, что любовь, которая должна приносить счастье, в её случае становится причиной трагедии.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Екатерины в этом эпизоде подтверждает мой тезис о том, что трагическая любовь может привести к разрушению. Она, стремясь к счастью, теряет всё, что у неё было, и в конечном итоге остаётся одна, опустошённая и несчастная. Лесков мастерски показывает, как страсть может затмить разум и привести к необратимым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трагическая любовь в повести Н.С. Лескова "Леди Макбет Мценского уезда" является мощным инструментом для исследования человеческой природы. Она показывает, как сильные чувства могут разрушать жизни и судьбы, оставляя после себя лишь горечь и сожаление. Таким образом, произведение заставляет нас задуматься о том, насколько опасна и непредсказуема любовь, когда она становится одержимостью.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