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Легенда о Данко в рассказе 'Старуха Изергиль'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 Гудков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истинная человечность и как она проявляется в поступках людей, всегда был актуален. Рассмотрим, как в легенде о Данко, рассказанной старухой Изергиль, раскрывается эта тема. Данко — это герой, который олицетворяет собой идеал самопожертвования и любви к людям. Он готов отдать свою жизнь ради спасения других, что делает его символом истинной человечности.</w:t>
      </w:r>
    </w:p>
    <w:p>
      <w:pPr>
        <w:pStyle w:val="paragraphStyleText"/>
      </w:pPr>
      <w:r>
        <w:rPr>
          <w:rStyle w:val="fontStyleText"/>
        </w:rPr>
        <w:t xml:space="preserve">Я считаю, что поступок Данко, который жертвует своим сердцем ради спасения людей, показывает, как важно быть готовым к самопожертвованию ради общего блага. В его действиях мы видим, что настоящая человечность заключается не только в словах, но и в делах. Данко, ведя людей через темный лес, сталкивается с предательством и страхом, но, несмотря на это, он не оставляет своих спутников. Его светящееся сердце становится символом надежды и любви, что подчеркивает важность человеческих отношений и взаимопомощи.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«Старуха Изергиль». В этом произведении старуха рассказывает о том, как Данко, будучи в окружении страха и отчаяния, решает взять на себя ответственность за судьбу своих соплеменников. Он вырывает свое сердце и подносит его к небу, чтобы осветить путь. Этот эпизод показывает, что Данко не просто герой, а человек, который готов пожертвовать собой ради других. Его поступок вызывает восхищение и заставляет задуматься о том, что значит быть человеком.</w:t>
      </w:r>
    </w:p>
    <w:p>
      <w:pPr>
        <w:pStyle w:val="paragraphStyleText"/>
      </w:pPr>
      <w:r>
        <w:rPr>
          <w:rStyle w:val="fontStyleText"/>
        </w:rPr>
        <w:t xml:space="preserve">Таким образом, поступок Данко подтверждает мой тезис о том, что истинная человечность проявляется в готовности к самопожертвованию. Он показывает, что даже в самых трудных ситуациях можно найти в себе силы помочь другим, даже если это требует от нас больших жертв. В заключение, можно сказать, что легенда о Данко в рассказе «Старуха Изергиль» является ярким примером того, как человечность и доброта могут преодолеть любые преграды, и что истинный герой — это тот, кто готов отдать все ради спасения других.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