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Турецкие блошиные рынки: мир антиквариата и уникальных товаров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Турецкие блошиные рынки — это не просто места, где можно купить старые вещи, это целый мир антиквариата и уникальных товаров, который привлекает как местных жителей, так и туристов. Давайте рассмотрим, что такое блошиные рынки и почему они так популярны.</w:t>
      </w:r>
    </w:p>
    <w:p>
      <w:pPr>
        <w:pStyle w:val="paragraphStyleText"/>
      </w:pPr>
      <w:r>
        <w:rPr>
          <w:rStyle w:val="fontStyleText"/>
        </w:rPr>
        <w:t xml:space="preserve">Блошиный рынок — это место, где продаются подержанные или антикварные вещи, часто с историей. Эти рынки могут быть настоящими сокровищницами, где можно найти уникальные предметы, которые невозможно встретить в обычных магазинах. В Турции блошиные рынки имеют свою особую атмосферу, где смешиваются ароматы специй, звуки уличных музыкантов и разговоры продавцов. Это место, где можно не только совершить покупки, но и погрузиться в культуру и традиции страны.</w:t>
      </w:r>
    </w:p>
    <w:p>
      <w:pPr>
        <w:pStyle w:val="paragraphStyleText"/>
      </w:pPr>
      <w:r>
        <w:rPr>
          <w:rStyle w:val="fontStyleText"/>
        </w:rPr>
        <w:t xml:space="preserve">Я считаю, что блошиные рынки в Турции представляют собой уникальную возможность для людей прикоснуться к истории и культуре, а также найти необычные вещи, которые могут стать настоящими сокровищами в их домах.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блошиных рынков в Стамбуле — рынку Чаршия. Здесь можно найти все: от старинных монет и ювелирных изделий до антикварной мебели и предметов искусства. Например, на этом рынке можно встретить продавца, который предлагает старинные турецкие ковры, каждый из которых имеет свою историю и уникальный дизайн. Этот эпизод показывает, как блошиные рынки становятся местом встречи прошлого и настоящего, где каждый предмет может рассказать свою историю.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блошиные рынки не только предлагают товары, но и создают атмосферу, в которой люди могут узнать больше о культуре и традициях. Каждый предмет, выставленный на продажу, является частью истории, и покупая его, человек становится частью этой истории. Таким образом, блошиные рынки в Турции служат не только торговыми площадками, но и культурными центрами, где можно узнать о богатом наследии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блошиные рынки в Турции — это не просто места для покупок, это настоящие культурные явления, которые позволяют людям прикоснуться к истории и найти уникальные вещи. Я считаю, что такие рынки играют важную роль в сохранении культурного наследия и предоставляют возможность каждому стать частью этой удивительной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