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«Пророк» Александра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watermelon337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предназначении человека и его роли в мире всегда волновал поэтов и философов. В стихотворении «Пророк» Александр Пушкин поднимает важные темы, связанные с духовным поиском и внутренней трансформацией личности. Что же такое пророчество и как оно связано с человеческой судьбой?</w:t>
      </w:r>
    </w:p>
    <w:p>
      <w:pPr>
        <w:pStyle w:val="paragraphStyleText"/>
      </w:pPr>
      <w:r>
        <w:rPr>
          <w:rStyle w:val="fontStyleText"/>
        </w:rPr>
        <w:t xml:space="preserve">Пророк — это не просто предсказатель будущего, это человек, который обрел особое понимание жизни и своего места в ней. В этом стихотворении Пушкин описывает путь героя, который проходит через страдания и испытания, чтобы стать проводником божественной воли. Я считаю, что «Пророк» — это не только ода вдохновению, но и глубокая аллегория о том, как страдания могут привести к просветлению и пониманию высших истин.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«Пророк». В начале произведения мы видим, как главный герой, находясь в состоянии отчаяния, сталкивается с божественным призывом. Он описывает, как его душа была «в пустыне», что символизирует внутреннюю опустошенность и отсутствие смысла. Однако, после встречи с ангелом, его жизнь кардинально меняется.</w:t>
      </w:r>
    </w:p>
    <w:p>
      <w:pPr>
        <w:pStyle w:val="paragraphStyleText"/>
      </w:pPr>
      <w:r>
        <w:rPr>
          <w:rStyle w:val="fontStyleText"/>
        </w:rPr>
        <w:t xml:space="preserve">Ангел, посланный свыше, открывает ему глаза на истину, и герой начинает понимать, что его страдания не напрасны. Он становится «пророком», который должен нести свет и истину людям. Этот эпизод показывает, как страдания могут стать катализатором для духовного роста. Пророк, пройдя через испытания, обретает способность видеть и понимать мир по-другому.</w:t>
      </w:r>
    </w:p>
    <w:p>
      <w:pPr>
        <w:pStyle w:val="paragraphStyleText"/>
      </w:pPr>
      <w:r>
        <w:rPr>
          <w:rStyle w:val="fontStyleText"/>
        </w:rPr>
        <w:t xml:space="preserve">Таким образом, Пушкин в своем стихотворении показывает, что страдания и испытания — это неотъемлемая часть пути к самопознанию и просветлению. Пророк, ставший проводником божественной воли, символизирует идеал человека, который, несмотря на трудности, стремится к истине и служит людям.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«Пророк» А. С. Пушкина — это глубокая философская работа, которая заставляет задуматься о смысле жизни и о том, как страдания могут привести к высшему пониманию. Я считаю, что каждый из нас может стать «пророком» в своей жизни, если будет готов пройти через испытания и открыться для восприятия высших истин.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