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Эпическая битва: Ве Лис против Капитана Джека Воробья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Серёга Кудряшов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Эпические битвы всегда привлекают внимание людей, ведь они олицетворяют борьбу за идеалы, честь и справедливость. В данной работе мы рассмотрим противостояние двух ярких персонажей: Ве Лис и Капитана Джека Воробья.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Эпическая битва — это не просто физическое столкновение, это столкновение мировоззрений, характеров и целей. Ве Лис, как представитель силы и дисциплины, олицетворяет порядок и стремление к справедливости, тогда как Капитан Джек Воробей — это символ свободы, хитрости и непредсказуемости. Эти два героя представляют собой противоположные силы, что делает их противостояние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Тезис. Я считаю, что эпическая битва между Ве Лис и Капитаном Джеком Воробьем демонстрирует, как разные подходы к жизни могут привести к конфликту, но в то же время подчеркивает важность понимания и уважения к различиям.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их противостояния. Ве Лис, обладая выдающимися боевыми навыками и стратегическим мышлением, стремится установить порядок в хаосе, который создает Джек Воробей. В одной из сцен, когда они сталкиваются на берегу, Ве Лис пытается поймать Джека, используя свои навыки и силу. Однако Джек, благодаря своей хитрости и смекалке, умело избегает ловушек и манипулирует ситуацией, заставляя Ве Лис действовать по его правилам.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несмотря на физическую силу и стратегию Ве Лис, Джек Воробей оказывается более гибким и адаптивным. Это подчеркивает, что в конфликте не всегда побеждает тот, кто сильнее, а тот, кто умеет мыслить нестандартно. Их противостояние иллюстрирует, как разные подходы к жизни могут привести к конфликту, но также и к пониманию, что каждый из них имеет свои сильные стороны.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эпическая битва между Ве Лис и Капитаном Джеком Воробьем не только развлекает, но и заставляет задуматься о том, как важно уважать различия и находить компромиссы. Я считаю, что именно в этом и заключается суть их противостояния — в поиске баланса между порядком и свободой.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