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Шиповник: удивительное растение с целебными свойствами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Ханзада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Шиповник — это удивительное растение, которое на протяжении веков привлекает внимание людей своими целебными свойствами. Но что же делает шиповник таким уникальным? Давайте рассмотрим, что такое шиповник и какие его особенности выделяют среди других растений.</w:t>
      </w:r>
    </w:p>
    <w:p>
      <w:pPr>
        <w:pStyle w:val="paragraphStyleText"/>
      </w:pPr>
      <w:r>
        <w:rPr>
          <w:rStyle w:val="fontStyleText"/>
        </w:rPr>
        <w:t xml:space="preserve">Шиповник, или Rosa canina, — это кустарник, который принадлежит к семейству розовых. Он известен своими яркими цветами и характерными шипами, которые защищают его от животных. Однако, помимо своей красоты, шиповник славится своими полезными свойствами. Плоды шиповника, которые называются «шиповниковыми ягодами», содержат большое количество витаминов, особенно витамина C, а также антиоксиданты и другие полезные вещества. Я считаю, что шиповник — это не только красивое, но и крайне полезное растение, которое может значительно улучшить здоровье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шиповнике и его применении в народной медицине. В народной медицине шиповник используется для лечения различных заболеваний. Например, его настой помогает при простудах, укрепляет иммунную систему и улучшает общее состояние организма. Ягоды шиповника также применяются для улучшения работы пищеварительной системы и снижения уровня холестерина в крови. В одном из эпизодов, описывающих использование шиповника, рассказывается о женщине, которая страдала от хронической усталости. После курса лечения настоем из шиповника она почувствовала значительное улучшение, что подтверждает целебные свойства этого растения.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шиповник может оказывать положительное влияние на здоровье человека. Его богатый состав и доступность делают его незаменимым помощником в борьбе с различными недугами. Таким образом, шиповник не только красивое растение, но и мощный целебный инструмент, который может помочь многим людям.</w:t>
      </w:r>
    </w:p>
    <w:p>
      <w:pPr>
        <w:pStyle w:val="paragraphStyleText"/>
      </w:pPr>
      <w:r>
        <w:rPr>
          <w:rStyle w:val="fontStyleText"/>
        </w:rPr>
        <w:t xml:space="preserve">В заключение, шиповник — это удивительное растение, обладающее множеством целебных свойств. Я считаю, что его использование в народной медицине должно быть более распространено, так как оно может значительно улучшить качество жизни и здоровье людей. Шиповник — это не просто растение, это настоящий дар природы, который стоит ценить и использовать.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