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Проблемы преступления и наказания в романе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nadirshina.enadyrshina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преступлении и наказании является одной из центральных тем в романе Ф.М. Достоевского «Преступление и наказание». Эта тема затрагивает не только юридические аспекты, но и глубокие философские, моральные и психологические проблемы, которые волнуют человечество на протяжении веков. Преступление, как акт нарушения закона, всегда вызывает вопросы о справедливости наказания и о том, что движет человеком к совершению злодеяний.</w:t>
      </w:r>
    </w:p>
    <w:p>
      <w:pPr>
        <w:pStyle w:val="paragraphStyleText"/>
      </w:pPr>
      <w:r>
        <w:rPr>
          <w:rStyle w:val="fontStyleText"/>
        </w:rPr>
        <w:t xml:space="preserve">Преступление в данном контексте можно охарактеризовать как не только физическое действие, но и моральный выбор, который делает человек. Наказание, в свою очередь, не всегда является справедливым и может принимать различные формы: от юридического преследования до внутреннего страдания и раскаяния. Я считаю, что в романе Достоевского преступление и наказание рассматриваются как неотъемлемые части человеческой жизни, которые требуют глубокого осмысления и анализа.</w:t>
      </w:r>
    </w:p>
    <w:p>
      <w:pPr>
        <w:pStyle w:val="paragraphStyleText"/>
      </w:pPr>
      <w:r>
        <w:rPr>
          <w:rStyle w:val="fontStyleText"/>
        </w:rPr>
        <w:t xml:space="preserve">Обратимся к роману «Преступление и наказание». Главный герой, Родион Раскольников, совершает убийство старухи-процентщицы, полагая, что его действия оправданы благими намерениями. Он считает, что избавление общества от «паразита» принесет больше пользы, чем вреда. Однако, после совершения преступления, он сталкивается с внутренним конфликтом и чувством вины, что приводит его к глубокому моральному кризису.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Раскольников, находясь в состоянии угнетения, встречает Соню, которая, несмотря на свою тяжелую судьбу, проявляет сострадание и готовность помочь. Этот момент показывает, как важно для человека иметь возможность искупить свои грехи и найти путь к прощению. Соня становится для Раскольникова символом надежды и спасения, что подчеркивает идею о том, что даже в самых темных уголках души может пробиться свет.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Раскольникова и его взаимодействие с Соней доказывают, что преступление не может быть оправдано, а наказание — это не только внешнее воздействие, но и внутреннее состояние человека. В конечном итоге, Достоевский показывает, что истинное наказание заключается в осознании своих ошибок и стремлении к искуплению.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проблемы преступления и наказания в романе Достоевского «Преступление и наказание» поднимают важные вопросы о морали, ответственности и возможности искупления. Эти темы остаются актуальными и в современном обществе, заставляя нас задуматься о том, что значит быть человеком и каковы последствия наших действий.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