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Слово делом крепи: значение и примеры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карина тамова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 важно сочетать слова и дела, является актуальным на протяжении всей истории человечества. Слово — это мощный инструмент, который может как вдохновлять, так и разрушать. Но что значит «Слово делом крепи»? Это выражение подчеркивает необходимость подтверждать свои слова действиями, делать то, что обещаешь, и не разочаровывать тех, кто на тебя надеется. Я считаю, что только так можно заслужить доверие и уважение окружающих.</w:t>
      </w:r>
    </w:p>
    <w:p>
      <w:pPr>
        <w:pStyle w:val="paragraphStyleText"/>
      </w:pPr>
      <w:r>
        <w:rPr>
          <w:rStyle w:val="fontStyleText"/>
        </w:rPr>
        <w:t xml:space="preserve">Обратимся к известной пословице, которая иллюстрирует данную мысль. В ней говорится о том, что слова без дела — это пустая болтовня. Например, в литературе можно встретить множество персонажей, которые обещают многое, но не выполняют своих обещаний. Один из таких примеров можно найти в произведении Ф. М. Достоевского «Преступление и наказание». Главный герой, Родион Раскольников, в начале романа строит планы о том, как он изменит мир, но его действия приводят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В одном из эпизодов Раскольников решает убить старуху-процентщицу, считая, что это принесет пользу обществу. Он говорит себе, что его действия оправданы, и что он сможет использовать деньги, полученные от её убийства, на благие дела. Однако, когда он совершает преступление, он сталкивается с внутренними терзаниями и чувством вины. Этот эпизод показывает, как слова о благих намерениях могут быть опровергнуты действиями, которые приносят лишь страдания.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Раскольникова доказывает, что слова без дела не имеют силы. Он мечтал о великом, но его действия привели к разрушению, как для него самого, так и для окружающих. Это подчеркивает важность того, чтобы наши слова были подкреплены реальными действиями.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выражение «Слово делом крепи» является важным напоминанием о том, что наши обещания и намерения должны быть подкреплены действиями. Только так мы можем заслужить доверие и уважение окружающих, а также избежать разочарований и негативных последствий.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