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рассказа "Тоска" и отношение автора к героям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julia.gladischeva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рассказа «Тоска» и отношении автора к героям является важным для понимания глубины произведения. Чехов, как мастер короткой прозы, всегда умел передать сложные человеческие чувства и переживания через простые, на первый взгляд, ситуации. В данном рассказе он затрагивает тему тоски, одиночества и внутреннего конфликта, что делает его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Тоска — это состояние глубокой душевной печали, безысходности и неудовлетворенности. В рассказе Чехова это чувство пронизывает всех героев, которые, несмотря на внешние обстоятельства, испытывают внутреннюю пустоту. Тоска становится не только эмоциональным фоном, но и важным элементом, который объединяет персонажей, заставляя их искать утешение в общении друг с другом, хотя и не всегда успешном.</w:t>
      </w:r>
    </w:p>
    <w:p>
      <w:pPr>
        <w:pStyle w:val="paragraphStyleText"/>
      </w:pPr>
      <w:r>
        <w:rPr>
          <w:rStyle w:val="fontStyleText"/>
        </w:rPr>
        <w:t xml:space="preserve">Я считаю, что автор через своих героев показывает, как тоска может быть как разрушительной, так и созидательной силой. Обратимся к рассказу «Тоска». В нем мы видим главного героя, который, находясь в компании других людей, все равно чувствует себя одиноким. Он пытается найти смысл в жизни, но его попытки оказываются тщетными. Чехов описывает, как герой, общаясь с другими, не может избавиться от чувства тоски, которое его преследует. Это подчеркивает, что даже в окружении людей, которые могут поддержать, внутреннее состояние человека остается неизменным.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рассказывает о своих мечтах и надеждах, но вскоре осознает, что они не имеют реального воплощения. Этот момент показывает, как тоска может быть связана с несбывшимися ожиданиями и разочарованиями. Чехов мастерски передает это состояние через детали: мимолетные взгляды, неуверенные слова, которые лишь подчеркивают внутреннюю борьбу персонажа.</w:t>
      </w:r>
    </w:p>
    <w:p>
      <w:pPr>
        <w:pStyle w:val="paragraphStyleText"/>
      </w:pPr>
      <w:r>
        <w:rPr>
          <w:rStyle w:val="fontStyleText"/>
        </w:rPr>
        <w:t xml:space="preserve">Таким образом, через образ главного героя и его взаимодействие с окружающими Чехов демонстрирует, что тоска — это не просто чувство, а целый мир, в котором живут его персонажи. Заключение, которое можно сделать из рассказа, заключается в том, что тоска — это неотъемлемая часть человеческой жизни, и автор, через своих героев, показывает, как важно понимать и принимать это чувство. В итоге, «Тоска» становится не только рассказом о страданиях, но и о поиске смысла в жизни, что делает его актуальным и глубоким произведением.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