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сатирические произведения?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lyubov-morneva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сатирических произведений в литературе и обществе всегда вызывает интерес и обсуждение. Сатира, как жанр, представляет собой остроумное и критическое отражение действительности, направленное на высмеивание недостатков человеческой природы, социальных явлений и политических систем. Она служит не только средством развлечения, но и мощным инструментом для анализа и осмысления окружающего мира. Я считаю, что сатирические произведения необходимы для формирования критического мышления у читателей и для стимулирования социальных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«Мертвые души» Н. В. Гоголя. В этом романе автор с помощью сатиры высмеивает пороки русского общества XIX века, такие как коррупция, лицемерие и бездуховность. Главный герой, Чичиков, представляет собой типичного мошенника, который использует систему для своей выгоды, покупая «мертвые души» — крестьян, которые уже умерли, но числятся в списках. Этот эпизод ярко иллюстрирует, как Гоголь с помощью сатиры показывает абсурдность и порочность существующей системы.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заметить, что он не просто обманщик, а символ целого общества, где моральные нормы подменяются корыстью и жаждой наживы. Сатира в этом произведении не только развлекает, но и заставляет читателя задуматься о реальных проблемах своего времени. Таким образом, Гоголь демонстрирует, как сатирические произведения могут служить зеркалом, в котором отражаются недостатки общества, побуждая людей к размышлениям и действиям.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сатирические произведения играют важную роль в литературе и обществе. Они не только развлекают, но и побуждают к критическому осмыслению действительности, способствуя социальным изменениям. Я считаю, что без сатиры наше общество было бы менее способно к саморефлексии и улучшению.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