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Сравнения и олицетворения осени и зимы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Диана Коцева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Осень и зима — два времени года, которые часто сравнивают друг с другом. Каждый из них имеет свои уникальные черты, которые вызывают у людей разные эмоции и ассоциации. Давайте рассмотрим, что такое осень и зима, и как они воспринимаются в нашем сознании.</w:t>
      </w:r>
    </w:p>
    <w:p>
      <w:pPr>
        <w:pStyle w:val="paragraphStyleText"/>
      </w:pPr>
      <w:r>
        <w:rPr>
          <w:rStyle w:val="fontStyleText"/>
        </w:rPr>
        <w:t xml:space="preserve">Осень — это время, когда природа начинает готовиться к зимнему сну. Листья на деревьях меняют цвет, превращаясь в яркие оттенки желтого, оранжевого и красного. Это время сбора урожая, когда мы можем наслаждаться плодами труда. Осень олицетворяет собой прощание с теплом и светом, но в то же время она приносит красоту и умиротворение. Зима же, напротив, ассоциируется с холодом, снегом и морозом. Это время, когда природа замирает, и все вокруг покрывается белым покровом. Зима может быть суровой и беспощадной, но она также приносит радость и веселье, особенно в праздники.</w:t>
      </w:r>
    </w:p>
    <w:p>
      <w:pPr>
        <w:pStyle w:val="paragraphStyleText"/>
      </w:pPr>
      <w:r>
        <w:rPr>
          <w:rStyle w:val="fontStyleText"/>
        </w:rPr>
        <w:t xml:space="preserve">Я считаю, что осень и зима, несмотря на свои различия, имеют много общего. Обе поры года вызывают у нас глубокие чувства и заставляют задуматься о жизни. Осень, с ее прощанием с теплом, напоминает нам о том, что все проходит, и что мы должны ценить каждый момент. Зима же, с ее холодом и тишиной, заставляет нас искать тепло и уют в наших домах и сердцах.</w:t>
      </w:r>
    </w:p>
    <w:p>
      <w:pPr>
        <w:pStyle w:val="paragraphStyleText"/>
      </w:pPr>
      <w:r>
        <w:rPr>
          <w:rStyle w:val="fontStyleText"/>
        </w:rPr>
        <w:t xml:space="preserve">Обратимся к произведению А. С. Пушкина «Зимнее утро». В этом стихотворении поэт описывает зимний пейзаж, который поражает своей красотой и величием. Он говорит о том, как снег покрывает землю, как мороз рисует узоры на окнах. Этот эпизод показывает, как зима может быть прекрасной, несмотря на свою холодность. Пушкин олицетворяет зиму как волшебное время, когда природа преображается и становится особенно красивой.</w:t>
      </w:r>
    </w:p>
    <w:p>
      <w:pPr>
        <w:pStyle w:val="paragraphStyleText"/>
      </w:pPr>
      <w:r>
        <w:rPr>
          <w:rStyle w:val="fontStyleText"/>
        </w:rPr>
        <w:t xml:space="preserve">Таким образом, пример из творчества Пушкина доказывает, что зима, несмотря на свою суровость, может быть источником вдохновения и красоты. Осень и зима, каждая по-своему, учат нас ценить жизнь и находить радость в каждом моменте. В заключение, можно сказать, что осень и зима — это не просто времена года, а настоящие учителя, которые помогают нам понять, что в жизни есть место как для прощания, так и для новых начинаний.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