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сатирических произведений в литературе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Баяндин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литературе существует множество жанров, каждый из которых выполняет свою уникальную функцию. Одним из наиболее значимых и интересных жанров является сатира. Давайте рассмотрим, какое значение имеют сатирические произведения в литературе.</w:t>
      </w:r>
    </w:p>
    <w:p>
      <w:pPr>
        <w:pStyle w:val="paragraphStyleText"/>
      </w:pPr>
      <w:r>
        <w:rPr>
          <w:rStyle w:val="fontStyleText"/>
        </w:rPr>
        <w:t xml:space="preserve">Сатира — это жанр, который использует юмор, иронию и сарказм для критики человеческих пороков, социальных недостатков и политических проблем. Она служит не только средством развлечения, но и мощным инструментом для социальной критики. Сатира позволяет авторам поднимать важные вопросы, заставляя читателей задуматься о реальных проблемах общества. Я считаю, что сатирические произведения играют важную роль в литературе, так как они помогают выявить недостатки общества и побуждают к изменениям.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«Мертвые души» Н. В. Гоголя. В этом романе автор с помощью сатиры изображает пороки русского общества XIX века. Главный герой, Чичиков, путешествует по России, покупая мертвые души — крестьян, которые уже умерли, но числятся в списках. Этот эпизод является ярким примером сатирического подхода Гоголя. Он показывает, как коррупция и жадность пронизывают общество, и как люди готовы идти на обман ради выгоды.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Чичикова, можно увидеть, что он олицетворяет не только личные пороки, но и системные недостатки общества. Его действия вызывают у читателя не только смех, но и глубокое осознание трагедии ситуации. Таким образом, Гоголь с помощью сатиры не только развлекает, но и заставляет задуматься о серьезных социальных проблемах, что подтверждает мой тезис о значении сатирических произведений.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сатирические произведения занимают важное место в литературе. Они не только развлекают, но и служат средством критики, побуждая общество к размышлениям и изменениям. Сатира помогает нам увидеть мир с другой стороны, обнажая его недостатки и пороки, и, таким образом, выполняет важную социальную функцию.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