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будущему ребенку: мысли и надежды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Светлана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нас, задумываясь о будущем, невольно начинает размышлять о том, каким будет мир, в который придет новое поколение. Вопрос о том, что мы можем передать нашим детям, становится особенно актуальным. Давайте рассмотрим, какие мысли и надежды мы можем выразить в письме будущему ребенку.</w:t>
      </w:r>
    </w:p>
    <w:p>
      <w:pPr>
        <w:pStyle w:val="paragraphStyleText"/>
      </w:pPr>
      <w:r>
        <w:rPr>
          <w:rStyle w:val="fontStyleText"/>
        </w:rPr>
        <w:t xml:space="preserve">Понятие «будущее» включает в себя не только временной аспект, но и надежды, мечты и ожидания, которые мы связываем с ним. Это время, когда наши дети будут жить, развиваться и строить свои жизни. Важно, чтобы они знали, что мы, их родители, верим в их способности и возможности. Я считаю, что письмо будущему ребенку должно стать не просто набором пожеланий, а настоящим посланием, полным любви и поддержки.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жизни. Вспомним, как в книге «Маленький принц» Антуана де Сент-Экзюпери главный герой, путешествуя по планетам, встречает разных людей и учится у них. Каждый из этих встреч оставляет след в его сердце и формирует его понимание мира. Так и в нашем письме мы можем поделиться с ребенком своими переживаниями, надеждами и уроками, которые мы извлекли из жизни. Например, мы можем рассказать о том, как важно быть добрым и отзывчивым, как ценить дружбу и заботиться о близких. Эти простые, но важные истины помогут нашему ребенку стать хорошим человеком.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каждое наше слово, каждая мысль, вложенная в письмо, может оказать влияние на формирование личности нашего ребенка. Мы можем вдохновить его на достижения, поддержать в трудные моменты и научить его верить в себя. Таким образом, письмо становится не просто формальностью, а настоящим источником силы и уверенности.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письмо будущему ребенку — это не только возможность выразить свои надежды и мечты, но и шанс оставить след в его жизни. Я верю, что, передавая свои мысли и чувства, мы помогаем нашим детям стать теми, кем они хотят быть, и вдохновляем их на создание лучшего мира.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