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Родина и особенности алоэ вера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Ольга Е.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Родине и особенностях алоэ вера является актуальным в свете растущего интереса к натуральным средствам и экологии. Алоэ вера — это суккулентное растение, которое известно своими целебными свойствами и широко используется в медицине и косметологии. Но что же такое Родина для этого удивительного растения?</w:t>
      </w:r>
    </w:p>
    <w:p>
      <w:pPr>
        <w:pStyle w:val="paragraphStyleText"/>
      </w:pPr>
      <w:r>
        <w:rPr>
          <w:rStyle w:val="fontStyleText"/>
        </w:rPr>
        <w:t xml:space="preserve">Родина алоэ вера — это тропические и субтропические регионы, в частности, Африка и Аравийский полуостров. Это растение предпочитает жаркий климат и хорошо дренированные почвы. Алоэ вера имеет мясистые листья, которые накапливают влагу, что позволяет ему выживать в условиях засухи. Это определение помогает понять, как алоэ вера адаптировалось к своему окружению и какие условия необходимы для его роста.</w:t>
      </w:r>
    </w:p>
    <w:p>
      <w:pPr>
        <w:pStyle w:val="paragraphStyleText"/>
      </w:pPr>
      <w:r>
        <w:rPr>
          <w:rStyle w:val="fontStyleText"/>
        </w:rPr>
        <w:t xml:space="preserve">Я считаю, что алоэ вера является не только символом здоровья, но и примером того, как природа может быть источником благополучия для человека, если мы будем бережно к ней относиться.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которые подтверждают полезные свойства алоэ вера. Например, в книге «Алоэ вера: полезные свойства и применение» описываются многочисленные исследования, которые показывают, что сок алоэ вера обладает противовоспалительными и антисептическими свойствами. В одном из эпизодов книги рассказывается о том, как алоэ вера помогло людям, страдающим от кожных заболеваний.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алоэ вера может быть полезным для здоровья человека. Люди, использующие алоэ вера для лечения, отмечают значительное улучшение состояния кожи и общее самочувствие. Это подчеркивает важность использования натуральных средств, которые могут быть найдены в природе, и показывает, как они могут помочь в решении современных проблем со здоровьем.</w:t>
      </w:r>
    </w:p>
    <w:p>
      <w:pPr>
        <w:pStyle w:val="paragraphStyleText"/>
      </w:pPr>
      <w:r>
        <w:rPr>
          <w:rStyle w:val="fontStyleText"/>
        </w:rPr>
        <w:t xml:space="preserve">В заключение, алоэ вера — это не просто растение, а настоящая находка для человечества. Его родина и особенности роста делают его уникальным, а его целебные свойства подтверждают, что природа может быть нашим лучшим союзником в поддержании здоровья. Я считаю, что мы должны ценить и защищать такие растения, как алоэ вера, чтобы они продолжали служить нам на благо.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