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Ценность дружбы в рассказе В. Кузнецовой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chocolate2983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дружба и какую ценность она имеет в жизни человека. Дружба — это особая связь между людьми, основанная на взаимопонимании, доверии и поддержке. Она может проявляться в различных формах: от простого общения до глубокой эмоциональной привязанности. Дружба играет важную роль в жизни каждого человека, так как именно она помогает преодолевать трудности, делиться радостями и находить опору в сложные времена. Я считаю, что дружба — это одна из самых ценных вещей в жизни, которая обогащает нас и делает нас лучше.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"Друзья" В. Кузнецова. В этом произведении автор описывает отношения между двумя главными героями, которые, несмотря на различные жизненные обстоятельства, остаются верными друзьями. Один из них, Сергей, сталкивается с трудностями на работе и испытывает стресс. Его друг, Алексей, не оставляет его в беде и предлагает свою помощь. В одном из эпизодов Алексей приходит к Сергею с предложением провести выходные вместе, чтобы отвлечь его от проблем. Это простое, но значимое действие показывает, как важно иметь рядом человека, готового поддержать в трудную минуту.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сказать, что он прекрасно иллюстрирует ценность дружбы. Алексей не просто предлагает развлечение, он проявляет заботу о Сергее, понимая, что тот нуждается в поддержке. Это подчеркивает, что настоящая дружба заключается не только в совместных развлечениях, но и в умении быть рядом в трудные времена. Друзья помогают друг другу справляться с жизненными трудностями, и именно это делает их отношения крепкими и значимыми.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дружба — это не просто приятное времяпрепровождение, а важная опора в жизни. Рассказ В. Кузнецова "Друзья" наглядно демонстрирует, как настоящая дружба помогает преодолевать трудности и обогащает жизнь человека. Я считаю, что ценность дружбы невозможно переоценить, и именно она делает нас сильнее и счастливее.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