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интеллигентом?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o5ipova.das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быть интеллигентом, является актуальным и многогранным. Интеллигент — это не просто человек с высоким уровнем образования, но и личность, обладающая определёнными моральными и этическими принципами. Интеллигент — это тот, кто стремится к самосовершенствованию, уважает других и активно участвует в жизни общества. Я считаю, что быть интеллигентом — значит не только обладать знаниями, но и уметь применять их на практике, проявляя гуманизм и заботу о других.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 И. Солженицына "Интеллигент". В этом произведении автор описывает образ интеллигента, который сталкивается с трудностями и вызовами своего времени. Главный герой, несмотря на все испытания, сохраняет свою человечность и стремление к истине. Он не боится выражать свои мысли и чувства, даже если это может привести к конфликтам с окружающими.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сталкивается с несправедливостью, когда его мнение игнорируется, а его ценности подвергаются сомнению. Он решает не молчать и выступает против системы, которая подавляет личность. Этот момент показывает, что интеллигент — это не только человек, который знает много, но и тот, кто готов отстаивать свои убеждения, даже если это сопряжено с риском. Таким образом, поведение героя подтверждает мой тезис о том, что интеллигент — это человек, который не только обладает знаниями, но и активно использует их для защиты своих принципов и ценностей.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быть интеллигентом — это значит не только иметь образование, но и быть морально ответственным, готовым к диалогу и действию. Интеллигент — это человек, который стремится к гармонии в обществе и уважает других, что делает его важной фигурой в любой эпохе.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