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Что значит быть интеллигентом?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o5ipova.das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что значит быть интеллигентом, является актуальным и многогранным. Интеллигент — это не просто человек с высоким уровнем образования, но и личность, обладающая определёнными моральными и этическими принципами. Интеллигент — это тот, кто стремится к самосовершенствованию, уважает других и активно участвует в жизни общества. Я считаю, что быть интеллигентом — значит не только обладать знаниями, но и уметь применять их на практике, проявляя гуманизм и заботу о других.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А. И. Солженицына "Интеллигент". В этом произведении автор описывает образ интеллигента, который сталкивается с трудностями и вызовами своего времени. Главный герой, несмотря на все испытания, сохраняет свою человечность и стремление к истине. Он не боится выражать свои мысли и чувства, даже если это может привести к конфликтам с окружающими.</w:t>
      </w:r>
    </w:p>
    <w:p>
      <w:pPr>
        <w:pStyle w:val="paragraphStyleText"/>
      </w:pPr>
      <w:r>
        <w:rPr>
          <w:rStyle w:val="fontStyleText"/>
        </w:rPr>
        <w:t xml:space="preserve">В одном из эпизодов герой сталкивается с несправедливостью, когда его мнение игнорируется, а его ценности подвергаются сомнению. Он решает не молчать и выступает против системы, которая подавляет личность. Этот момент показывает, что интеллигент — это не только человек, который знает много, но и тот, кто готов отстаивать свои убеждения, даже если это сопряжено с риском. Таким образом, поведение героя подтверждает мой тезис о том, что интеллигент — это человек, который не только обладает знаниями, но и активно использует их для защиты своих принципов и ценностей.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быть интеллигентом — это значит не только иметь образование, но и быть морально ответственным, готовым к диалогу и действию. Интеллигент — это человек, который стремится к гармонии в обществе и уважает других, что делает его важной фигурой в любой эпохе.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