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Напрасно ли смерть Данко?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Екатерина Ларченко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Смерть Данко — это одна из самых обсуждаемых тем в литературе, вызывающая множество вопросов о смысле жизни и жертвы. Напрасна ли смерть Данко? Этот вопрос заставляет задуматься о том, что такое жертва и как она воспринимается обществом. Важно понять, что жертва может быть как осознанным выбором, так и трагическим исходом, который не всегда приводит к положительным последствиям.</w:t>
      </w:r>
    </w:p>
    <w:p>
      <w:pPr>
        <w:pStyle w:val="paragraphStyleText"/>
      </w:pPr>
      <w:r>
        <w:rPr>
          <w:rStyle w:val="fontStyleText"/>
        </w:rPr>
        <w:t xml:space="preserve">Данко — это символ жертвы, который готов отдать свою жизнь ради других. Он ведет людей через темный лес, рискуя собой, чтобы спасти их от гибели. В этом контексте можно сказать, что его смерть имеет глубокий смысл. Он становится проводником, который освещает путь, и его жертва служит примером для других. Однако, стоит ли жертва жизни человека того, чтобы спасти других? Это и есть ключевой вопрос, который мы должны рассмотреть.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«Смерть Данко» А. П. Чехова. В этом произведении автор описывает, как Данко, ведя людей, теряет силы и в конечном итоге умирает. Он вырывает свое сердце и показывает его людям, как символ своей любви и преданности. Этот эпизод подчеркивает, что Данко не просто жертвует собой, но и пытается донести до людей важность человеческих чувств и взаимопомощи. Его сердце, горящее от любви, становится символом надежды и света в темноте.</w:t>
      </w:r>
    </w:p>
    <w:p>
      <w:pPr>
        <w:pStyle w:val="paragraphStyleText"/>
      </w:pPr>
      <w:r>
        <w:rPr>
          <w:rStyle w:val="fontStyleText"/>
        </w:rPr>
        <w:t xml:space="preserve">Однако, несмотря на его благие намерения, смерть Данко вызывает вопросы о том, действительно ли его жертва была необходима. Люди, которых он спасал, не всегда осознают ценность его поступка. Они продолжают жить, но память о Данко быстро забывается. Это поднимает вопрос о том, насколько ценна жертва, если она не приводит к изменениям в сознании людей. Таким образом, смерть Данко может показаться напрасной, если рассматривать ее с точки зрения результата.</w:t>
      </w:r>
    </w:p>
    <w:p>
      <w:pPr>
        <w:pStyle w:val="paragraphStyleText"/>
      </w:pPr>
      <w:r>
        <w:rPr>
          <w:rStyle w:val="fontStyleText"/>
        </w:rPr>
        <w:t xml:space="preserve">В заключение, я считаю, что смерть Данко не напрасна, так как она служит важным уроком о любви, жертве и человеческой природе. Хотя его жертва может показаться бесполезной в глазах общества, она оставляет глубокий след в сердцах тех, кто способен понять ее значение. Данко становится символом истинной человечности, и его смерть напоминает нам о том, что даже в самых трудных обстоятельствах важно сохранять свет и надежду.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