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Мое отношение к героям и их поступкам в рассказе А.П. Чехова "О любви"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i9944364@gmail.com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любви всегда был актуален для человечества. Любовь — это одно из самых сильных и глубоких чувств, которое способно как вдохновлять, так и разрушать. В рассказе А.П. Чехова «О любви» автор поднимает важные вопросы о природе любви, ее проявлениях и последствиях. Я считаю, что Чехов мастерски показывает, как любовь может быть одновременно источником счастья и страдания, и как поступки героев отражают их внутренние переживания.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«О любви». Главные герои — это молодая женщина и мужчина, которые испытывают друг к другу глубокие чувства. Однако их любовь не является простой и безоблачной. В рассказе Чехов описывает, как герои пытаются понять и осознать свои чувства, но сталкиваются с различными препятствиями. Например, женщина, несмотря на свои сильные чувства, испытывает страх перед будущим и неуверенность в том, что их любовь сможет преодолеть все преграды. Она размышляет о том, что любовь может быть не только радостью, но и источником боли.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внутренние сомнения и страхи могут влиять на поступки человека. Женщина, осознавая, что их отношения могут не привести к счастью, начинает отдаляться от мужчины. Это поведение подтверждает мой тезис о том, что любовь может быть опасной, если не осознавать ее истинную природу. Чехов показывает, что герои, несмотря на свои чувства, не могут полностью доверять друг другу и себе, что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А.П. Чехова «О любви» заставляет нас задуматься о том, как сложно порой бывает разобраться в своих чувствах и поступках. Я считаю, что Чехов мастерски передает всю сложность и многогранность любви, показывая, что она может быть как источником счастья, так и причиной страданий. Герои его рассказа — это отражение нашей жизни, где любовь часто оказывается на грани между радостью и болью.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