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отношение к героям и их поступкам в рассказе А.П. Чехова "О любви"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i9944364@gmail.com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любви всегда был актуален для человечества. Любовь — это одно из самых сильных и глубоких чувств, которое способно как вдохновлять, так и разрушать. В рассказе А.П. Чехова «О любви» автор поднимает важные вопросы о природе любви, ее проявлениях и последствиях. Я считаю, что Чехов мастерски показывает, как любовь может быть одновременно источником счастья и страдания, и как поступки героев отражают их внутренние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«О любви». Главные герои — это молодая женщина и мужчина, которые испытывают друг к другу глубокие чувства. Однако их любовь не является простой и безоблачной. В рассказе Чехов описывает, как герои пытаются понять и осознать свои чувства, но сталкиваются с различными препятствиями. Например, женщина, несмотря на свои сильные чувства, испытывает страх перед будущим и неуверенность в том, что их любовь сможет преодолеть все преграды. Она размышляет о том, что любовь может быть не только радостью, но и источником боли.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внутренние сомнения и страхи могут влиять на поступки человека. Женщина, осознавая, что их отношения могут не привести к счастью, начинает отдаляться от мужчины. Это поведение подтверждает мой тезис о том, что любовь может быть опасной, если не осознавать ее истинную природу. Чехов показывает, что герои, несмотря на свои чувства, не могут полностью доверять друг другу и себе,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А.П. Чехова «О любви» заставляет нас задуматься о том, как сложно порой бывает разобраться в своих чувствах и поступках. Я считаю, что Чехов мастерски передает всю сложность и многогранность любви, показывая, что она может быть как источником счастья, так и причиной страданий. Герои его рассказа — это отражение нашей жизни, где любовь часто оказывается на грани между радостью и болью.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