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Повторение слов как средство выражения эмоций в речи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Павел 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повторение слов может служить средством выражения эмоций в речи. Повторение — это стилистический прием, который заключается в многократном использовании одного и того же слова или фразы для усиления выразительности и эмоциональной нагрузки текста. Этот прием позволяет автору передать свои чувства, создать определенное настроение и привлечь внимание читателя к важным моментам произведения. Я считаю, что повторение слов в литературе является мощным инструментом, который помогает глубже понять внутренний мир героев и их переживания.</w:t>
      </w:r>
    </w:p>
    <w:p>
      <w:pPr>
        <w:pStyle w:val="paragraphStyleText"/>
      </w:pPr>
      <w:r>
        <w:rPr>
          <w:rStyle w:val="fontStyleText"/>
        </w:rPr>
        <w:t xml:space="preserve">Обратимся к творчеству А.С. Пушкина, где повторение слов играет значительную роль в передаче эмоций. В его стихотворении «Я вас любил» мы можем наблюдать, как поэт использует повторение фразы «Я вас любил» для того, чтобы подчеркнуть глубину своих чувств. Эта фраза повторяется несколько раз, и каждый раз она звучит с новой силой, отражая разные оттенки любви и горечи утраты. Пушкин не просто сообщает о своих чувствах, он заставляет читателя ощутить их, погрузиться в атмосферу страсти и печали.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повторение создает ритм и музыкальность, что усиливает эмоциональное воздействие на читателя. Каждое новое произнесение фразы «Я вас любил» становится все более насыщенным, и в нем слышится не только любовь, но и сожаление, и надежда, и смирение. Таким образом, повторение слов в данном случае не просто украшает текст, но и служит важным средством для передачи сложных эмоций, которые испытывает лирический герой.</w:t>
      </w:r>
    </w:p>
    <w:p>
      <w:pPr>
        <w:pStyle w:val="paragraphStyleText"/>
      </w:pPr>
      <w:r>
        <w:rPr>
          <w:rStyle w:val="fontStyleText"/>
        </w:rPr>
        <w:t xml:space="preserve">В заключение, повторение слов в речи и литературе — это не просто стилистический прием, а важный инструмент, который помогает авторам передать свои эмоции и чувства. Как показывает пример А.С. Пушкина, повторение может значительно обогатить текст, сделать его более выразительным и запоминающимся. Я считаю, что умелое использование этого приема позволяет глубже понять внутренний мир героев и их переживания, что делает произведение более живым и эмоциональным.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