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Вечная тема любви в произведениях Ивана Бунина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milaslavamila2008@gmail.com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Тема любви является одной из самых глубоких и многогранных в литературе. Она затрагивает сердца людей, заставляет их переживать, мечтать и страдать. В произведениях Ивана Бунина любовь представлена как сложное и противоречивое чувство, способное как приносить счастье, так и вызывать горе. Давайте рассмотрим, что такое любовь в творчестве этого великого писателя.</w:t>
      </w:r>
    </w:p>
    <w:p>
      <w:pPr>
        <w:pStyle w:val="paragraphStyleText"/>
      </w:pPr>
      <w:r>
        <w:rPr>
          <w:rStyle w:val="fontStyleText"/>
        </w:rPr>
        <w:t xml:space="preserve">Любовь, как понятие, можно охарактеризовать как сильное эмоциональное влечение между людьми, которое может проявляться в различных формах: от романтической страсти до глубокой дружбы. В произведениях Бунина любовь часто изображается как нечто возвышенное, но в то же время и трагичное. Это чувство может быть источником вдохновения, но также и причиной страданий. Я считаю, что в творчестве Ивана Бунина любовь является не только центральной темой, но и важным элементом, который раскрывает внутренний мир героев и их отношения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«Анна на шее». В этом произведении мы видим, как любовь может быть источником как счастья, так и несчастья. Главная героиня, Анна, испытывает сильные чувства к своему мужу, однако их отношения оказываются под давлением социальных норм и ожиданий. В одном из эпизодов Анна осознает, что ее любовь не может быть полностью реализована в условиях, в которых она живет. Это приводит к внутреннему конфликту и страданиям, которые она испытывает.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любовь в произведениях Бунина не является простым и однозначным чувством. Она полна противоречий и часто приводит к трагическим последствиям. Анна, несмотря на свои чувства, оказывается в ловушке обстоятельств, что подчеркивает сложность человеческих отношений и глубину переживаний.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 любви в произведениях Ивана Бунина является вечной и актуальной. Она заставляет нас задуматься о том, как любовь влияет на нашу жизнь, какие радости и горести она приносит. Я считаю, что именно через призму любви Бунин раскрывает сложность человеческой природы и показывает, что это чувство может быть как благословением, так и проклятием.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