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Подвиг человека на войне в рассказе "Судьба человека"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tchelpanovmaxime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Вступление. Вопрос о подвиге человека на войне всегда вызывает множество размышлений и споров. Что такое подвиг? Каковы его причины и последствия? Подвиг — это не просто героизм в бою, это проявление мужества, стойкости и готовности жертвовать собой ради других. В рассказе Михаила Шолохова «Судьба человека» мы видим, как война испытывает человека на прочность, заставляет его делать выбор между жизнью и смертью, между долгом и личными чувствами. Я считаю, что подвиг человека на войне — это не только физическое проявление силы, но и глубокая моральная ответственность за судьбы других людей.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рассказу «Судьба человека». Главный герой, Андрей Соколов, проходит через ужасные испытания, которые оставляют глубокий след в его душе. Он теряет свою семью, становится свидетелем жестокости войны и сам оказывается в плену. В одном из эпизодов, когда Соколову удается сбежать из плена, он сталкивается с выбором: спасти себя или помочь другим, кто также страдает от войны. Этот момент показывает, что подвиг заключается не только в физическом мужестве, но и в способности сохранить человечность в условиях, когда это кажется невозможным.</w:t>
      </w:r>
    </w:p>
    <w:p>
      <w:pPr>
        <w:pStyle w:val="paragraphStyleText"/>
      </w:pPr>
      <w:r>
        <w:rPr>
          <w:rStyle w:val="fontStyleText"/>
        </w:rPr>
        <w:t xml:space="preserve">Микровывод. Поведение Соколова в этом эпизоде доказывает, что истинный подвиг — это не только действия на поле боя, но и моральный выбор, который делает человек в трудные времена. Он понимает, что его жизнь не имеет смысла, если он не может помочь другим, и это делает его героем в глазах читателя. Война обнажает лучшие и худшие качества человека, и Соколов, несмотря на все страдания, выбирает путь сострадания и помощи.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подвиг человека на войне в рассказе «Судьба человека» проявляется не только в физической борьбе, но и в моральной стойкости, способности сохранить человечность и заботу о других. Я считаю, что именно такие поступки делают человека настоящим героем, и они остаются в памяти на века, напоминая о том, что даже в самые темные времена можно найти свет и надежду.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