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Саша Черный: жизнь и творчество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абоба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Саша Черный — это имя, которое знакомо многим любителям поэзии и прозы. Но что стоит за этим именем? Какова жизнь и творчество этого талантливого писателя? Давайте рассмотрим, что такое Саша Черный.</w:t>
      </w:r>
    </w:p>
    <w:p>
      <w:pPr>
        <w:pStyle w:val="paragraphStyleText"/>
      </w:pPr>
      <w:r>
        <w:rPr>
          <w:rStyle w:val="fontStyleText"/>
        </w:rPr>
        <w:t xml:space="preserve">Саша Черный — это псевдоним, под которым творил русский поэт и писатель Александр Блок. Он родился в 1880 году и стал одним из ярчайших представителей русской литературы начала XX века. Его творчество охватывает множество жанров, включая поэзию, прозу и детскую литературу. Черный известен своим уникальным стилем, который сочетает в себе элементы иронии, сатиры и глубоких размышлений о жизни и человеческой природе. Я считаю, что творчество Саши Черного является важным вкладом в русскую литературу, так как оно отражает сложные реалии своего времени и поднимает вечные вопросы о смысле жизни.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«Кот и лиса» Саши Черного. В этом произведении автор описывает забавные и поучительные приключения двух животных, которые олицетворяют человеческие качества. Кот, символизирующий хитрость и ловкость, и лиса, представляющая собой наивность и доверчивость, попадают в различные ситуации, которые заставляют их переосмыслить свои действия и поведение. В одном из эпизодов кот обманывает лису, заставляя ее поверить в свою доброту, но в конечном итоге сам оказывается в ловушке своих же уловок.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 тезис о том, что творчество Саши Черного не только развлекает, но и заставляет задуматься о человеческих пороках и недостатках. Поведение кота и лисы показывает, как легко можно стать жертвой собственных иллюзий и как важно быть внимательным к окружающим. Саша Черный мастерски использует животных как метафоры для передачи глубоких философских идей, что делает его произведения актуальными и в наше время.</w:t>
      </w:r>
    </w:p>
    <w:p>
      <w:pPr>
        <w:pStyle w:val="paragraphStyleText"/>
      </w:pPr>
      <w:r>
        <w:rPr>
          <w:rStyle w:val="fontStyleText"/>
        </w:rPr>
        <w:t xml:space="preserve">В заключение, жизнь и творчество Саши Черного представляют собой яркий пример того, как литература может отражать сложные аспекты человеческой природы. Его произведения, наполненные иронией и глубокими размышлениями, остаются актуальными и по сей день. Я считаю, что творчество Черного не только развлекает, но и учит нас важным жизненным урокам, заставляя задуматься о своих поступках и их последствиях.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