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Семейные традиции: как внук с бабушкой готовят булочки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Косиновская школа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Семейные традиции — это важная часть жизни каждой семьи, которая передается из поколения в поколение. Они помогают укрепить связи между членами семьи, создают атмосферу уюта и тепла. Вопрос, который мы можем задать, звучит так: как семейные традиции влияют на отношения между поколениями? Я считаю, что совместные занятия, такие как приготовление пищи, способствуют укреплению семейных уз и передаче знаний и навыков от старшего поколения к младшему.</w:t>
      </w:r>
    </w:p>
    <w:p>
      <w:pPr>
        <w:pStyle w:val="paragraphStyleText"/>
      </w:pPr>
      <w:r>
        <w:rPr>
          <w:rStyle w:val="fontStyleText"/>
        </w:rPr>
        <w:t xml:space="preserve">Обратимся к примеру, когда внук вместе с бабушкой готовят булочки. Это не просто процесс приготовления пищи, а целая церемония, наполненная общением, смехом и воспоминаниями. Бабушка, обладая богатым опытом, делится с внуком секретами приготовления теста, рассказывает о том, как она сама в детстве готовила булочки со своей бабушкой. В этом процессе внук не только учится готовить, но и погружается в историю своей семьи, узнает о традициях, которые были важны для его предков.</w:t>
      </w:r>
    </w:p>
    <w:p>
      <w:pPr>
        <w:pStyle w:val="paragraphStyleText"/>
      </w:pPr>
      <w:r>
        <w:rPr>
          <w:rStyle w:val="fontStyleText"/>
        </w:rPr>
        <w:t xml:space="preserve">В одном из эпизодов бабушка показывает внуку, как правильно замешивать тесто. Она объясняет, что нужно делать это с любовью и терпением, ведь именно это придаст булочкам особый вкус. Внук, следуя ее указаниям, старается изо всех сил, и в этот момент между ними устанавливается особая связь. Он чувствует, что делает что-то важное, что-то, что имеет значение не только для него, но и для всей семьи. Этот момент подчеркивает, как традиции могут объединять людей, создавая атмосферу доверия и взаимопонимания.</w:t>
      </w:r>
    </w:p>
    <w:p>
      <w:pPr>
        <w:pStyle w:val="paragraphStyleText"/>
      </w:pPr>
      <w:r>
        <w:rPr>
          <w:rStyle w:val="fontStyleText"/>
        </w:rPr>
        <w:t xml:space="preserve">Таким образом, совместное приготовление булочек становится не просто кулинарным процессом, а настоящим ритуалом, который укрепляет семейные узы. Внук не только учится готовить, но и осознает ценность семейных традиций, которые передаются из поколения в поколение. В заключение, можно сказать, что семейные традиции, такие как совместное приготовление пищи, играют важную роль в жизни семьи, помогая сохранить связь между поколениями и передать знания и опыт, которые обогащают жизнь каждого члена семьи.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