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Литературно-психологический портрет Сони Мармеладовой в романе Ф.М. Достоевского «Преступление и наказание»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внутренние переживания и характерные черты персонажей в литературе, всегда вызывает интерес у читателей. Особенно это касается таких сложных и многогранных образов, как Соня Мармеладова из романа Ф.М. Достоевского «Преступление и наказание». Кто же такая Соня и каковы ее особенности, которые делают ее одним из самых запоминающихся персонажей произведения?</w:t>
      </w:r>
    </w:p>
    <w:p>
      <w:pPr>
        <w:pStyle w:val="paragraphStyleText"/>
      </w:pPr>
      <w:r>
        <w:rPr>
          <w:rStyle w:val="fontStyleText"/>
        </w:rPr>
        <w:t xml:space="preserve">Соня Мармеладова — это девушка, которая, несмотря на свою тяжелую судьбу, сохраняет в себе человеческое достоинство и доброту. Она вынуждена заниматься проституцией, чтобы прокормить свою семью, но при этом остается верной своим моральным принципам. Это противоречие между ее жизненными обстоятельствами и внутренним миром делает ее образ особенно глубоким и многослойным. Я считаю, что Соня является символом жертвы и искупления, и ее характер отражает основные темы романа — страдание, любовь и надежду.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Соня встречает Раскольникова. В этом моменте она проявляет свою доброту и сострадание, несмотря на собственные страдания. Соня не осуждает Раскольникова за его поступки, а, наоборот, пытается понять его и поддержать. Она говорит ему о том, что даже в самых тяжелых условиях можно сохранить человечность и надежду. Этот эпизод подчеркивает ее внутреннюю силу и способность к сопереживанию, что делает ее не только жертвой обстоятельств, но и источником света для других.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Сони, можно сказать, что она олицетворяет идею о том, что даже в самых мрачных ситуациях можно найти путь к искуплению. Ее любовь к Раскольникову и готовность помочь ему в его страданиях показывают, что она не только жертва, но и активный участник в поиске смысла жизни. Таким образом, Соня становится не просто персонажем, а символом надежды и спасения.</w:t>
      </w:r>
    </w:p>
    <w:p>
      <w:pPr>
        <w:pStyle w:val="paragraphStyleText"/>
      </w:pPr>
      <w:r>
        <w:rPr>
          <w:rStyle w:val="fontStyleText"/>
        </w:rPr>
        <w:t xml:space="preserve">В заключение, образ Сони Мармеладовой в романе Ф.М. Достоевского «Преступление и наказание» является ярким примером того, как литература может отражать сложные человеческие переживания. Она показывает, что даже в самых тяжелых условиях можно сохранить доброту и человечность. Я считаю, что именно через образ Сони Достоевский поднимает важные вопросы о страдании, любви и искуплении, что делает ее одним из самых значимых персонажей в русской литературе.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