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Слово "дебил": значение и влияние на общение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Шадрина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мы часто сталкиваемся с различными терминами и выражениями, которые могут оказывать значительное влияние на наше общение. Одним из таких слов является "дебил". Давайте рассмотрим, что же означает это слово и как оно влияет на наше взаимодействие с окружающими.</w:t>
      </w:r>
    </w:p>
    <w:p>
      <w:pPr>
        <w:pStyle w:val="paragraphStyleText"/>
      </w:pPr>
      <w:r>
        <w:rPr>
          <w:rStyle w:val="fontStyleText"/>
        </w:rPr>
        <w:t xml:space="preserve">Слово "дебил" имеет свои корни в медицинской терминологии, где оно использовалось для обозначения людей с умственной отсталостью. Однако со временем это слово приобрело негативный оттенок и стало использоваться как оскорбление. В современном языке "дебил" часто употребляется для обозначения человека, который совершает глупые поступки или не понимает очевидных вещей. Это слово стало частью разговорной речи и, к сожалению, нередко используется в качестве уничижительного эпитета.</w:t>
      </w:r>
    </w:p>
    <w:p>
      <w:pPr>
        <w:pStyle w:val="paragraphStyleText"/>
      </w:pPr>
      <w:r>
        <w:rPr>
          <w:rStyle w:val="fontStyleText"/>
        </w:rPr>
        <w:t xml:space="preserve">Я считаю, что использование слова "дебил" в общении может иметь серьезные последствия. Во-первых, оно способствует распространению агрессии и ненависти в обществе. Когда мы называем кого-то "дебилом", мы не просто выражаем недовольство его действиями, но и унижаем его как личность. Это может привести к конфликтам и ухудшению отношений между людьми. Во-вторых, такое слово может формировать негативное отношение к людям с умственными нарушениями. Вместо того чтобы проявлять понимание и поддержку, мы можем способствовать стигматизации и изоляции этих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произведении главный герой, профессор Преображенский, проводит эксперимент, в результате которого собака превращается в человека. Однако, несмотря на внешние изменения, внутренний мир и моральные качества персонажа остаются на низком уровне. В одном из эпизодов, когда Шарик, ставший человеком, начинает вести себя агрессивно и неадекватно, окружающие начинают называть его "дебилом". Этот момент подчеркивает, как легко мы можем осуждать других, не задумываясь о причинах их поведения.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использование слова "дебил" в данном контексте демонстрирует, как быстро мы можем перейти от критики действий к унижению личности. Это подтверждает мой тезис о том, что слово "дебил" не только оскорбляет, но и разрушает отношения между людьми, создавая барьеры для понимания и общения.</w:t>
      </w:r>
    </w:p>
    <w:p>
      <w:pPr>
        <w:pStyle w:val="paragraphStyleText"/>
      </w:pPr>
      <w:r>
        <w:rPr>
          <w:rStyle w:val="fontStyleText"/>
        </w:rPr>
        <w:t xml:space="preserve">В заключение, слово "дебил" является ярким примером того, как язык может влиять на наше восприятие и взаимодействие с окружающими. Я считаю, что нам следует быть более внимательными к тому, какие слова мы выбираем в общении, чтобы не способствовать распространению ненависти и агрессии в обществе. Вместо этого, давайте стремиться к пониманию и поддержке друг друга.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