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Учитель продолжается в своём ученике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Любова Анастасия Олеговна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Какова роль учителя в жизни ученика? Этот вопрос актуален во все времена, ведь именно от учителя зависит, каким станет его ученик в будущем. Учитель не только передает знания, но и формирует личность, закладывает основы мировосприятия и жизненных ценностей.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Учитель — это не просто человек, который обучает, это наставник, который вдохновляет, поддерживает и направляет. Учитель — это тот, кто открывает двери в мир знаний, помогает преодолевать трудности и развивает в учениках стремление к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Тезис. Я считаю, что учитель продолжает жить в своем ученике, передавая ему не только знания, но и жизненные уроки, которые формируют его характер и мировоззрение.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«Улыбка» Р. Брэдбери. В этом произведении мы видим, как учитель, несмотря на все трудности и преграды, продолжает влиять на своих учеников. Главный герой, который был когда-то учеником, вспоминает своего учителя, который научил его ценить красоту и доброту в этом мире.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герой вспоминает, как учитель, несмотря на жестокие условия, в которых они жили, всегда находил время, чтобы рассказать о прекрасном, о том, что делает жизнь достойной. Он учил своих учеников не только читать и писать, но и видеть мир в ярких красках, а не в серых тонах. Этот эпизод показывает, как учитель, даже покинув этот мир, продолжает жить в сердцах своих учеников, вдохновляя их на добрые поступки и стремление к знаниям.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рассказа Брэдбери подтверждает мой тезис о том, что учитель продолжает жить в своем ученике. Его уроки, его мудрость и его доброта остаются с учениками на всю жизнь, формируя их личность и мировосприятие.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учитель — это не просто профессия, это призвание. Учитель продолжает жить в своих учениках, передавая им не только знания, но и жизненные ценности, которые помогают им стать лучше. Я считаю, что влияние учителя на ученика невозможно переоценить, и именно поэтому его роль в жизни каждого человека так важна.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