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Учитель продолжается в своём ученике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Любова Анастасия Олеговна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Какова роль учителя в жизни ученика? Этот вопрос актуален во все времена, ведь именно от учителя зависит, каким станет его ученик в будущем. Учитель не только передает знания, но и формирует личность, закладывает основы мировосприятия и жизненных ценностей.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Учитель — это не просто человек, который обучает, это наставник, который вдохновляет, поддерживает и направляет. Учитель — это тот, кто открывает двери в мир знаний, помогает преодолевать трудности и развивает в учениках стремление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Тезис. Я считаю, что учитель продолжает жить в своем ученике, передавая ему не только знания, но и жизненные уроки, которые формируют его характер и мировоззрение.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мы видим, как учитель, несмотря на все трудности и преграды, продолжает влиять на своих учеников. Главный герой, который был когда-то учеником, вспоминает своего учителя, который научил его ценить красоту и доброту в этом мире.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вспоминает, как учитель, несмотря на жестокие условия, в которых они жили, всегда находил время, чтобы рассказать о прекрасном, о том, что делает жизнь достойной. Он учил своих учеников не только читать и писать, но и видеть мир в ярких красках, а не в серых тонах. Этот эпизод показывает, как учитель, даже покинув этот мир, продолжает жить в сердцах своих учеников, вдохновляя их на добрые поступки и стремление к знаниям.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рассказа Брэдбери подтверждает мой тезис о том, что учитель продолжает жить в своем ученике. Его уроки, его мудрость и его доброта остаются с учениками на всю жизнь, формируя их личность и мировосприятие.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учитель — это не просто профессия, это призвание. Учитель продолжает жить в своих учениках, передавая им не только знания, но и жизненные ценности, которые помогают им стать лучше. Я считаю, что влияние учителя на ученика невозможно переоценить, и именно поэтому его роль в жизни каждого человека так важна.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