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Уроки доброты в рассказе «Чудесный доктор»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Марина Волкова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доброте и человечности всегда был актуален в нашем обществе. В современном мире, где порой царит эгоизм и равнодушие, важно помнить о том, что доброта — это не просто качество, а необходимая составляющая человеческой жизни. Рассмотрим, что такое доброта и как она проявляется в нашем повседневном существовании. Добро — это стремление помочь другим, проявить заботу и понимание, даже когда это требует от нас усилий и жертвенности. Я считаю, что уроки доброты, которые мы можем извлечь из рассказа «Чудесный доктор» А. П. Чехова, являются важными для формирования нравственных ценностей в нашем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«Чудесный доктор» А. П. Чехова. В этом произведении мы встречаемся с доктором, который, несмотря на свою усталость и трудности, проявляет искреннюю заботу о своих пациентах. Один из ярких эпизодов — это момент, когда доктор, узнав о тяжелом состоянии больного, решает не покидать его, несмотря на поздний час и собственные нужды. Он понимает, что для этого человека его помощь может стать последней надеждой.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доброта и человечность могут проявляться в самых сложных ситуациях. Доктор не просто выполняет свои профессиональные обязанности, он вкладывает в свою работу душу, что делает его действия поистине благородными. Его готовность помочь, даже когда это требует от него личных жертв, подчеркивает важность доброты в жизни человека. Этот пример доказывает, что доброта — это не просто слова, а реальные действия, которые могут изменить судьбы людей.</w:t>
      </w:r>
    </w:p>
    <w:p>
      <w:pPr>
        <w:pStyle w:val="paragraphStyleText"/>
      </w:pPr>
      <w:r>
        <w:rPr>
          <w:rStyle w:val="fontStyleText"/>
        </w:rPr>
        <w:t xml:space="preserve">В заключение, уроки доброты, которые мы можем извлечь из рассказа «Чудесный доктор», напоминают нам о том, что каждый из нас способен на добрые поступки. Я считаю, что именно доброта делает нас людьми, и важно помнить об этом в нашем повседневном взаимодействии с окружающими.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