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профессии юриста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Машка Тищенко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профессия юриста занимает важное место, и многие молодые люди задумываются о выборе этой специальности. Вопрос о том, какие плюсы и минусы связаны с работой юриста, становится актуальным для будущих студентов. Давайте рассмотрим, что такое профессия юриста и какие аспекты следует учитывать при выборе этой карьеры.</w:t>
      </w:r>
    </w:p>
    <w:p>
      <w:pPr>
        <w:pStyle w:val="paragraphStyleText"/>
      </w:pPr>
      <w:r>
        <w:rPr>
          <w:rStyle w:val="fontStyleText"/>
        </w:rPr>
        <w:t xml:space="preserve">Юрист — это специалист, который занимается правом, его изучением и применением. Основные характеристики профессии включают знание законодательства, умение анализировать правовые нормы и защищать интересы клиентов. Юристы могут работать в различных сферах: от адвокатуры до корпоративного права, от правозащиты до судебной практики. Это разнообразие открывает перед специалистами множество возможностей для карьерного роста и профессионального развития.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юриста имеет как свои плюсы, так и минусы, и важно осознавать их перед тем, как сделать выбор в пользу этой карьеры.</w:t>
      </w:r>
    </w:p>
    <w:p>
      <w:pPr>
        <w:pStyle w:val="paragraphStyleText"/>
      </w:pPr>
      <w:r>
        <w:rPr>
          <w:rStyle w:val="fontStyleText"/>
        </w:rPr>
        <w:t xml:space="preserve">Обратимся к опыту работы юриста, чтобы лучше понять, с чем сталкиваются специалисты в этой области. Например, в рассказе о юристе, который защищал права обманутых дольщиков, мы видим, как он сталкивается с множеством трудностей. Он проводит долгие часы, изучая документы, общается с клиентами и пытается найти оптимальное решение для их проблем. В этом эпизоде проявляется не только профессионализм юриста, но и его человеческие качества: терпение, настойчивость и желание помочь людям.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работа юриста требует не только знаний, но и эмоциональной вовлеченности. С одной стороны, юристы могут получать высокую зарплату и уважение в обществе, что является несомненным плюсом. С другой стороны, постоянные стрессы, необходимость работать с трудными клиентами и высокая ответственность могут стать серьезными минусами этой профессии.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юриста имеет свои плюсы и минусы. Высокий уровень дохода и возможность помогать людям делают эту профессию привлекательной, однако стрессы и ответственность могут оттолкнуть некоторых людей. Поэтому, прежде чем выбрать эту карьеру, важно тщательно взвесить все «за» и «против».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