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Отзыв на рассказ М. М. Зощенко "Беда"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ivantkala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темы. Рассказ Михаила Зощенко «Беда» поднимает важные вопросы о человеческой природе и о том, как мы реагируем на трудности. В чем же заключается суть этой «беды» и как она отражает характер людей?</w:t>
      </w:r>
    </w:p>
    <w:p>
      <w:pPr>
        <w:pStyle w:val="paragraphStyleText"/>
      </w:pPr>
      <w:r>
        <w:rPr>
          <w:rStyle w:val="fontStyleText"/>
        </w:rPr>
        <w:t xml:space="preserve">Толкование ключевого понятия. В данном контексте «беда» можно трактовать как нечто, что вызывает у человека страдания, затруднения или негативные эмоции. Это может быть как физическая, так и моральная проблема, с которой сталкивается герой. В рассказе Зощенко «Беда» мы видим, как главные герои реагируют на свои неудачи и как это влияет на их жизнь и отношения с окружающими.</w:t>
      </w:r>
    </w:p>
    <w:p>
      <w:pPr>
        <w:pStyle w:val="paragraphStyleText"/>
      </w:pPr>
      <w:r>
        <w:rPr>
          <w:rStyle w:val="fontStyleText"/>
        </w:rPr>
        <w:t xml:space="preserve">Тезис. Я считаю, что рассказ «Беда» показывает, как человеческая слабость и неумение справляться с трудностями могут привести к комическим, но в то же время печальным последствиям.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«Беда» М. М. Зощенко. В центре сюжета находится герой, который сталкивается с различными неудачами в своей жизни. Он постоянно попадает в смешные и абсурдные ситуации, что делает его образ ярким и запоминающимся. Например, в одном из эпизодов герой пытается решить проблему с потерей своего пальто, но вместо того, чтобы обратиться за помощью к друзьям или знакомым, он начинает паниковать и придумывать нелепые способы вернуть его.</w:t>
      </w:r>
    </w:p>
    <w:p>
      <w:pPr>
        <w:pStyle w:val="paragraphStyleText"/>
      </w:pPr>
      <w:r>
        <w:rPr>
          <w:rStyle w:val="fontStyleText"/>
        </w:rPr>
        <w:t xml:space="preserve">Микровывод. Этот эпизод иллюстрирует, как герой не может справиться с бедой, что приводит к еще большим проблемам. Его реакция на трудности показывает, что вместо того, чтобы искать разумные решения, он погружается в панику и отчаяние. Это подчеркивает тезис о том, что человеческая слабость может усугубить ситуацию, а не решить ее.</w:t>
      </w:r>
    </w:p>
    <w:p>
      <w:pPr>
        <w:pStyle w:val="paragraphStyleText"/>
      </w:pPr>
      <w:r>
        <w:rPr>
          <w:rStyle w:val="fontStyleText"/>
        </w:rPr>
        <w:t xml:space="preserve">Заключение. В заключение, рассказ «Беда» М. М. Зощенко является ярким примером того, как неумение справляться с трудностями может привести к комическим, но в то же время печальным последствиям. Я считаю, что этот рассказ заставляет нас задуматься о том, как мы реагируем на свои проблемы и как важно находить разумные решения в сложных ситуациях.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